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6F8" w:rsidRPr="00885E75" w:rsidRDefault="002A56F8" w:rsidP="00C54947">
      <w:pPr>
        <w:autoSpaceDE w:val="0"/>
        <w:autoSpaceDN w:val="0"/>
        <w:adjustRightInd w:val="0"/>
        <w:spacing w:line="276" w:lineRule="auto"/>
        <w:jc w:val="right"/>
        <w:rPr>
          <w:b/>
        </w:rPr>
      </w:pPr>
      <w:bookmarkStart w:id="0" w:name="_GoBack"/>
      <w:bookmarkEnd w:id="0"/>
    </w:p>
    <w:p w:rsidR="002A56F8" w:rsidRPr="00885E75" w:rsidRDefault="002A56F8" w:rsidP="00C54947">
      <w:pPr>
        <w:autoSpaceDE w:val="0"/>
        <w:autoSpaceDN w:val="0"/>
        <w:adjustRightInd w:val="0"/>
        <w:spacing w:line="276" w:lineRule="auto"/>
        <w:jc w:val="both"/>
      </w:pPr>
      <w:r w:rsidRPr="00885E75">
        <w:rPr>
          <w:b/>
        </w:rPr>
        <w:t>Imajući</w:t>
      </w:r>
      <w:r w:rsidRPr="00885E75">
        <w:t xml:space="preserve"> </w:t>
      </w:r>
      <w:r w:rsidRPr="00885E75">
        <w:rPr>
          <w:b/>
        </w:rPr>
        <w:t>u vidu</w:t>
      </w:r>
      <w:r w:rsidRPr="00885E75">
        <w:t xml:space="preserve"> da su pravo na izražavanje, a samim tim sloboda mišljenja, sloboda primanja i širenja informacija i ideja bez miješanja javne vlasti i bez obzira na granice, osnovna ljudska prava zagarantovana Op</w:t>
      </w:r>
      <w:r w:rsidRPr="00885E75">
        <w:rPr>
          <w:lang w:val="sr-Cyrl-BA"/>
        </w:rPr>
        <w:t>št</w:t>
      </w:r>
      <w:r w:rsidRPr="00885E75">
        <w:t xml:space="preserve">om deklaracijom o ljudskim pravima i Evropskom konvencijom o zaštiti ljudskih prava i osnovnih sloboda; </w:t>
      </w:r>
    </w:p>
    <w:p w:rsidR="002A56F8" w:rsidRPr="00885E75" w:rsidRDefault="002A56F8" w:rsidP="00C54947">
      <w:pPr>
        <w:autoSpaceDE w:val="0"/>
        <w:autoSpaceDN w:val="0"/>
        <w:adjustRightInd w:val="0"/>
        <w:spacing w:line="276" w:lineRule="auto"/>
        <w:jc w:val="both"/>
      </w:pPr>
    </w:p>
    <w:p w:rsidR="002A56F8" w:rsidRPr="00885E75" w:rsidRDefault="002A56F8" w:rsidP="00C54947">
      <w:pPr>
        <w:autoSpaceDE w:val="0"/>
        <w:autoSpaceDN w:val="0"/>
        <w:adjustRightInd w:val="0"/>
        <w:spacing w:line="276" w:lineRule="auto"/>
        <w:jc w:val="both"/>
      </w:pPr>
      <w:r w:rsidRPr="00885E75">
        <w:rPr>
          <w:b/>
        </w:rPr>
        <w:t>Izražavajući zabrinutost</w:t>
      </w:r>
      <w:r w:rsidRPr="00885E75">
        <w:t xml:space="preserve"> zbog sve više izraženog govora mržnje koji podrazumijeva sve oblike izražavanja, uključujući govor, fotografije i video</w:t>
      </w:r>
      <w:r>
        <w:rPr>
          <w:lang w:val="sr-Cyrl-BA"/>
        </w:rPr>
        <w:t>-</w:t>
      </w:r>
      <w:r w:rsidRPr="00885E75">
        <w:t>snimke koji šire, podstiču, promovišu, otvoreno pozivaju ili opravdavaju mržnju među rasama, ksenofobiju, anitisemitizam ili druge oblike mržnje zasnovane na netole</w:t>
      </w:r>
      <w:r>
        <w:rPr>
          <w:lang w:val="sr-Cyrl-BA"/>
        </w:rPr>
        <w:t>ra</w:t>
      </w:r>
      <w:r w:rsidRPr="00885E75">
        <w:t xml:space="preserve">nciji, uključujući netoleranciju izraženu </w:t>
      </w:r>
      <w:r>
        <w:t>u</w:t>
      </w:r>
      <w:r w:rsidRPr="00885E75">
        <w:t xml:space="preserve"> </w:t>
      </w:r>
      <w:r>
        <w:t>agresivnom</w:t>
      </w:r>
      <w:r w:rsidRPr="00885E75">
        <w:t xml:space="preserve"> </w:t>
      </w:r>
      <w:r>
        <w:t>nacionaliz</w:t>
      </w:r>
      <w:r w:rsidRPr="00885E75">
        <w:t>m</w:t>
      </w:r>
      <w:r>
        <w:rPr>
          <w:lang w:val="sr-Cyrl-BA"/>
        </w:rPr>
        <w:t>u</w:t>
      </w:r>
      <w:r w:rsidRPr="00885E75">
        <w:t xml:space="preserve"> i etnocentričnost</w:t>
      </w:r>
      <w:r>
        <w:rPr>
          <w:lang w:val="sr-Cyrl-BA"/>
        </w:rPr>
        <w:t>i</w:t>
      </w:r>
      <w:r w:rsidRPr="00885E75">
        <w:t xml:space="preserve">, </w:t>
      </w:r>
      <w:r>
        <w:t>diskriminaciji</w:t>
      </w:r>
      <w:r w:rsidRPr="00885E75">
        <w:t xml:space="preserve"> i </w:t>
      </w:r>
      <w:r>
        <w:t>neprijateljstvu</w:t>
      </w:r>
      <w:r w:rsidRPr="00885E75">
        <w:t xml:space="preserve"> prema manjinama, imigrantima i ljudima imigrantskog porijekla;</w:t>
      </w:r>
    </w:p>
    <w:p w:rsidR="002A56F8" w:rsidRPr="00885E75" w:rsidRDefault="002A56F8" w:rsidP="00C54947">
      <w:pPr>
        <w:autoSpaceDE w:val="0"/>
        <w:autoSpaceDN w:val="0"/>
        <w:adjustRightInd w:val="0"/>
        <w:spacing w:line="276" w:lineRule="auto"/>
        <w:jc w:val="both"/>
      </w:pPr>
    </w:p>
    <w:p w:rsidR="002A56F8" w:rsidRPr="00885E75" w:rsidRDefault="002A56F8" w:rsidP="00C54947">
      <w:pPr>
        <w:autoSpaceDE w:val="0"/>
        <w:autoSpaceDN w:val="0"/>
        <w:adjustRightInd w:val="0"/>
        <w:spacing w:line="276" w:lineRule="auto"/>
        <w:jc w:val="both"/>
      </w:pPr>
      <w:r w:rsidRPr="00885E75">
        <w:rPr>
          <w:b/>
        </w:rPr>
        <w:t>Svjesni</w:t>
      </w:r>
      <w:r w:rsidRPr="00885E75">
        <w:t xml:space="preserve"> </w:t>
      </w:r>
      <w:r w:rsidRPr="00885E75">
        <w:rPr>
          <w:b/>
        </w:rPr>
        <w:t>štete</w:t>
      </w:r>
      <w:r w:rsidRPr="00885E75">
        <w:t xml:space="preserve"> koju govor mržnje proizvodi </w:t>
      </w:r>
      <w:r>
        <w:t>a</w:t>
      </w:r>
      <w:r w:rsidRPr="00885E75">
        <w:t xml:space="preserve">ko je prenesen putem medija i </w:t>
      </w:r>
      <w:r>
        <w:t>uti</w:t>
      </w:r>
      <w:r w:rsidRPr="00885E75">
        <w:t>caja na sve kategorije društva, a posebno mlade;</w:t>
      </w:r>
    </w:p>
    <w:p w:rsidR="002A56F8" w:rsidRPr="00885E75" w:rsidRDefault="002A56F8" w:rsidP="00C5494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2A56F8" w:rsidRPr="00885E75" w:rsidRDefault="002A56F8" w:rsidP="00C54947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885E75">
        <w:rPr>
          <w:b/>
        </w:rPr>
        <w:t>Naglašavajući važnost i posebnu potrebu</w:t>
      </w:r>
      <w:r w:rsidRPr="00885E75">
        <w:t xml:space="preserve"> borbe protiv sve pristunijeg govora mržnje kojim se širi, podstiče, promoviše i opravdava terorizam;</w:t>
      </w:r>
    </w:p>
    <w:p w:rsidR="002A56F8" w:rsidRPr="00885E75" w:rsidRDefault="002A56F8" w:rsidP="00C5494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2A56F8" w:rsidRPr="00885E75" w:rsidRDefault="002A56F8" w:rsidP="00C54947">
      <w:pPr>
        <w:autoSpaceDE w:val="0"/>
        <w:autoSpaceDN w:val="0"/>
        <w:adjustRightInd w:val="0"/>
        <w:spacing w:line="276" w:lineRule="auto"/>
        <w:jc w:val="both"/>
      </w:pPr>
      <w:r w:rsidRPr="00885E75">
        <w:rPr>
          <w:b/>
        </w:rPr>
        <w:t xml:space="preserve">Osuđujući </w:t>
      </w:r>
      <w:r w:rsidRPr="00885E75">
        <w:t>ponašanja koja vode radikalizmu i ektremizmu svake vrste;</w:t>
      </w:r>
    </w:p>
    <w:p w:rsidR="002A56F8" w:rsidRPr="00885E75" w:rsidRDefault="002A56F8" w:rsidP="00C54947">
      <w:pPr>
        <w:autoSpaceDE w:val="0"/>
        <w:autoSpaceDN w:val="0"/>
        <w:adjustRightInd w:val="0"/>
        <w:spacing w:line="276" w:lineRule="auto"/>
        <w:jc w:val="both"/>
      </w:pPr>
    </w:p>
    <w:p w:rsidR="002A56F8" w:rsidRPr="00885E75" w:rsidRDefault="002A56F8" w:rsidP="00C54947">
      <w:pPr>
        <w:autoSpaceDE w:val="0"/>
        <w:autoSpaceDN w:val="0"/>
        <w:adjustRightInd w:val="0"/>
        <w:spacing w:line="276" w:lineRule="auto"/>
        <w:jc w:val="both"/>
      </w:pPr>
      <w:r w:rsidRPr="00885E75">
        <w:rPr>
          <w:b/>
        </w:rPr>
        <w:t xml:space="preserve">Pozivajući, podržavajući i zalažući se </w:t>
      </w:r>
      <w:r w:rsidRPr="00885E75">
        <w:t xml:space="preserve">za dosljednu </w:t>
      </w:r>
      <w:r>
        <w:t>primjenu</w:t>
      </w:r>
      <w:r w:rsidRPr="00885E75">
        <w:t xml:space="preserve"> domaćih, ali i međunarodnih dokumenata kojima se nastoji zabraniti i </w:t>
      </w:r>
      <w:r>
        <w:t>sankcionis</w:t>
      </w:r>
      <w:r w:rsidRPr="00885E75">
        <w:t xml:space="preserve">ati govor mržnje, kao što su Međunarodna konvencija o ukidanju svih oblika rasne diskriminacije, Međunarodni pakt o građanskim i političkim pravima, Preporuka </w:t>
      </w:r>
      <w:r>
        <w:t>Savjet</w:t>
      </w:r>
      <w:r w:rsidRPr="00885E75">
        <w:t xml:space="preserve">a Evrope o govoru mržnje, </w:t>
      </w:r>
      <w:r>
        <w:t>Konvencija</w:t>
      </w:r>
      <w:r w:rsidRPr="00885E75">
        <w:t xml:space="preserve"> o kibernetičkom kriminalu te Dodatni protokol </w:t>
      </w:r>
      <w:r>
        <w:rPr>
          <w:lang w:val="sr-Cyrl-BA"/>
        </w:rPr>
        <w:t xml:space="preserve">uz </w:t>
      </w:r>
      <w:r>
        <w:t>Konvenciju</w:t>
      </w:r>
      <w:r w:rsidRPr="00885E75">
        <w:t xml:space="preserve"> o kibernetičkom kriminalu; a</w:t>
      </w:r>
    </w:p>
    <w:p w:rsidR="002A56F8" w:rsidRPr="00885E75" w:rsidRDefault="002A56F8" w:rsidP="00C54947">
      <w:pPr>
        <w:spacing w:line="276" w:lineRule="auto"/>
        <w:jc w:val="both"/>
      </w:pPr>
    </w:p>
    <w:p w:rsidR="002A56F8" w:rsidRPr="00E43B63" w:rsidRDefault="002A56F8" w:rsidP="00C54947">
      <w:pPr>
        <w:autoSpaceDE w:val="0"/>
        <w:autoSpaceDN w:val="0"/>
        <w:adjustRightInd w:val="0"/>
        <w:spacing w:line="276" w:lineRule="auto"/>
        <w:jc w:val="both"/>
        <w:rPr>
          <w:lang w:val="sr-Cyrl-BA"/>
        </w:rPr>
      </w:pPr>
      <w:r w:rsidRPr="002A56F8">
        <w:t>Na osnovu  člana 70. stav 1. tačka 2. Ustava Republike Srpske</w:t>
      </w:r>
      <w:r w:rsidRPr="00E43B63">
        <w:t xml:space="preserve"> i</w:t>
      </w:r>
      <w:r w:rsidRPr="00E43B63">
        <w:rPr>
          <w:lang w:val="sr-Cyrl-BA"/>
        </w:rPr>
        <w:t xml:space="preserve"> n</w:t>
      </w:r>
      <w:r w:rsidRPr="00E43B63">
        <w:t>a osnovu član</w:t>
      </w:r>
      <w:r w:rsidRPr="00E43B63">
        <w:rPr>
          <w:lang w:val="sr-Cyrl-BA"/>
        </w:rPr>
        <w:t>ova</w:t>
      </w:r>
      <w:r w:rsidRPr="00E43B63">
        <w:t xml:space="preserve"> 1</w:t>
      </w:r>
      <w:r w:rsidRPr="00E43B63">
        <w:rPr>
          <w:lang w:val="sr-Cyrl-BA"/>
        </w:rPr>
        <w:t>82. i 1</w:t>
      </w:r>
      <w:r w:rsidRPr="00E43B63">
        <w:t xml:space="preserve">83. Poslovnika </w:t>
      </w:r>
      <w:r w:rsidRPr="00E43B63">
        <w:rPr>
          <w:lang w:val="sr-Cyrl-BA"/>
        </w:rPr>
        <w:t xml:space="preserve">Narodne skupštine Republike Srpske </w:t>
      </w:r>
      <w:r w:rsidRPr="002A56F8">
        <w:t>("Službeni glasnik Republike Srpske" broj 31/11)</w:t>
      </w:r>
      <w:r w:rsidRPr="00E43B63">
        <w:t xml:space="preserve">, </w:t>
      </w:r>
      <w:r w:rsidRPr="00E43B63">
        <w:rPr>
          <w:lang w:val="sr-Cyrl-BA"/>
        </w:rPr>
        <w:t>Narodna skupština Republike Srpske</w:t>
      </w:r>
      <w:r w:rsidRPr="00E43B63">
        <w:t xml:space="preserve"> je, na __. sjednici održanoj __.__.2016. godine, usvoji</w:t>
      </w:r>
      <w:r w:rsidRPr="00E43B63">
        <w:rPr>
          <w:lang w:val="sr-Cyrl-BA"/>
        </w:rPr>
        <w:t>la</w:t>
      </w:r>
    </w:p>
    <w:p w:rsidR="002A56F8" w:rsidRPr="00885E75" w:rsidRDefault="002A56F8" w:rsidP="00C5494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2A56F8" w:rsidRPr="00885E75" w:rsidRDefault="002A56F8" w:rsidP="00C54947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85E75">
        <w:rPr>
          <w:b/>
        </w:rPr>
        <w:t>D E K L A R A C I J U</w:t>
      </w:r>
    </w:p>
    <w:p w:rsidR="002A56F8" w:rsidRPr="00885E75" w:rsidRDefault="002A56F8" w:rsidP="00C54947">
      <w:pPr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885E75">
        <w:rPr>
          <w:b/>
          <w:caps/>
        </w:rPr>
        <w:t>o osudi govora mržnje</w:t>
      </w:r>
    </w:p>
    <w:p w:rsidR="002A56F8" w:rsidRPr="00885E75" w:rsidRDefault="002A56F8" w:rsidP="00C54947">
      <w:pPr>
        <w:autoSpaceDE w:val="0"/>
        <w:autoSpaceDN w:val="0"/>
        <w:adjustRightInd w:val="0"/>
        <w:spacing w:line="276" w:lineRule="auto"/>
        <w:jc w:val="both"/>
      </w:pPr>
    </w:p>
    <w:p w:rsidR="002A56F8" w:rsidRPr="00885E75" w:rsidRDefault="002A56F8" w:rsidP="00C54947">
      <w:pPr>
        <w:autoSpaceDE w:val="0"/>
        <w:autoSpaceDN w:val="0"/>
        <w:adjustRightInd w:val="0"/>
        <w:spacing w:line="276" w:lineRule="auto"/>
        <w:jc w:val="both"/>
      </w:pPr>
      <w:r w:rsidRPr="00885E75">
        <w:t>Deklaracijom o osudi govora mržnje</w:t>
      </w:r>
    </w:p>
    <w:p w:rsidR="002A56F8" w:rsidRPr="00885E75" w:rsidRDefault="002A56F8" w:rsidP="00C549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85E75">
        <w:rPr>
          <w:rFonts w:ascii="Times New Roman" w:hAnsi="Times New Roman" w:cs="Times New Roman"/>
          <w:sz w:val="24"/>
          <w:szCs w:val="24"/>
          <w:lang w:val="bs-Latn-BA"/>
        </w:rPr>
        <w:t xml:space="preserve">osuđujemo govor mržnje i izražavamo svoju spremnost na dodatni angažman u borbi protiv nje, te pozivamo na angažman svih institucija </w:t>
      </w:r>
      <w:r>
        <w:rPr>
          <w:rFonts w:ascii="Times New Roman" w:hAnsi="Times New Roman" w:cs="Times New Roman"/>
          <w:sz w:val="24"/>
          <w:szCs w:val="24"/>
          <w:lang w:val="bs-Latn-BA"/>
        </w:rPr>
        <w:t>s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ciljem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 xml:space="preserve"> njegovog </w:t>
      </w:r>
      <w:r>
        <w:rPr>
          <w:rFonts w:ascii="Times New Roman" w:hAnsi="Times New Roman" w:cs="Times New Roman"/>
          <w:sz w:val="24"/>
          <w:szCs w:val="24"/>
          <w:lang w:val="bs-Latn-BA"/>
        </w:rPr>
        <w:t>spr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 xml:space="preserve">ečavanja i </w:t>
      </w:r>
      <w:r>
        <w:rPr>
          <w:rFonts w:ascii="Times New Roman" w:hAnsi="Times New Roman" w:cs="Times New Roman"/>
          <w:sz w:val="24"/>
          <w:szCs w:val="24"/>
          <w:lang w:val="bs-Latn-BA"/>
        </w:rPr>
        <w:t>sankcionis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>anja;</w:t>
      </w:r>
    </w:p>
    <w:p w:rsidR="002A56F8" w:rsidRPr="00885E75" w:rsidRDefault="002A56F8" w:rsidP="00C54947">
      <w:pPr>
        <w:autoSpaceDE w:val="0"/>
        <w:autoSpaceDN w:val="0"/>
        <w:adjustRightInd w:val="0"/>
        <w:spacing w:line="276" w:lineRule="auto"/>
        <w:jc w:val="both"/>
      </w:pPr>
    </w:p>
    <w:p w:rsidR="002A56F8" w:rsidRPr="00123938" w:rsidRDefault="002A56F8" w:rsidP="00C549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23938">
        <w:rPr>
          <w:rFonts w:ascii="Times New Roman" w:hAnsi="Times New Roman" w:cs="Times New Roman"/>
          <w:sz w:val="24"/>
          <w:szCs w:val="24"/>
          <w:lang w:val="bs-Latn-BA"/>
        </w:rPr>
        <w:t>pozivamo organ</w:t>
      </w:r>
      <w:r w:rsidRPr="00123938">
        <w:rPr>
          <w:rFonts w:ascii="Times New Roman" w:hAnsi="Times New Roman" w:cs="Times New Roman"/>
          <w:sz w:val="24"/>
          <w:szCs w:val="24"/>
          <w:lang w:val="sr-Cyrl-BA"/>
        </w:rPr>
        <w:t>e</w:t>
      </w:r>
      <w:r w:rsidRPr="00123938">
        <w:rPr>
          <w:rFonts w:ascii="Times New Roman" w:hAnsi="Times New Roman" w:cs="Times New Roman"/>
          <w:sz w:val="24"/>
          <w:szCs w:val="24"/>
          <w:lang w:val="bs-Latn-BA"/>
        </w:rPr>
        <w:t xml:space="preserve"> na svim nivoima </w:t>
      </w:r>
      <w:r w:rsidRPr="00123938">
        <w:rPr>
          <w:rFonts w:ascii="Times New Roman" w:hAnsi="Times New Roman" w:cs="Times New Roman"/>
          <w:sz w:val="24"/>
          <w:szCs w:val="24"/>
          <w:lang w:val="sr-Cyrl-BA"/>
        </w:rPr>
        <w:t xml:space="preserve">vlasti, </w:t>
      </w:r>
      <w:r w:rsidRPr="00123938">
        <w:rPr>
          <w:rFonts w:ascii="Times New Roman" w:hAnsi="Times New Roman" w:cs="Times New Roman"/>
          <w:sz w:val="24"/>
          <w:szCs w:val="24"/>
          <w:lang w:val="bs-Latn-BA"/>
        </w:rPr>
        <w:t>kao i nosioce svih javnih funkcija da se, svjesni svog uticaja, ustručavaju od i bore protiv govora mržnje;</w:t>
      </w:r>
    </w:p>
    <w:p w:rsidR="002A56F8" w:rsidRPr="00885E75" w:rsidRDefault="002A56F8" w:rsidP="00C54947">
      <w:pPr>
        <w:pStyle w:val="ListParagrap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A56F8" w:rsidRPr="00885E75" w:rsidRDefault="002A56F8" w:rsidP="00C549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85E75"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pozivamo </w:t>
      </w:r>
      <w:r w:rsidRPr="00885E75">
        <w:rPr>
          <w:rFonts w:ascii="Times New Roman" w:hAnsi="Times New Roman" w:cs="Times New Roman"/>
          <w:sz w:val="24"/>
          <w:szCs w:val="24"/>
          <w:lang w:val="sr-Cyrl-BA"/>
        </w:rPr>
        <w:t>Savjet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 xml:space="preserve"> ministara Bosne i Hercegovine</w:t>
      </w:r>
      <w:r>
        <w:rPr>
          <w:rFonts w:ascii="Times New Roman" w:hAnsi="Times New Roman" w:cs="Times New Roman"/>
          <w:sz w:val="24"/>
          <w:szCs w:val="24"/>
          <w:lang w:val="bs-Latn-BA"/>
        </w:rPr>
        <w:t>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Vladu Republike Srpske i Vladu Federacije Bosne i Hercegovine 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>na dosljednu pr</w:t>
      </w:r>
      <w:r>
        <w:rPr>
          <w:rFonts w:ascii="Times New Roman" w:hAnsi="Times New Roman" w:cs="Times New Roman"/>
          <w:sz w:val="24"/>
          <w:szCs w:val="24"/>
          <w:lang w:val="sr-Cyrl-BA"/>
        </w:rPr>
        <w:t>imjenu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 xml:space="preserve"> međunarodnih dokumenata, a posebno Dodatnog protokola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uz </w:t>
      </w:r>
      <w:r>
        <w:rPr>
          <w:rFonts w:ascii="Times New Roman" w:hAnsi="Times New Roman" w:cs="Times New Roman"/>
          <w:sz w:val="24"/>
          <w:szCs w:val="24"/>
          <w:lang w:val="bs-Latn-BA"/>
        </w:rPr>
        <w:t>Konvenciju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 xml:space="preserve"> o kibernetičkom kriminalu, </w:t>
      </w:r>
      <w:r>
        <w:rPr>
          <w:rFonts w:ascii="Times New Roman" w:hAnsi="Times New Roman" w:cs="Times New Roman"/>
          <w:sz w:val="24"/>
          <w:szCs w:val="24"/>
          <w:lang w:val="bs-Latn-BA"/>
        </w:rPr>
        <w:t>ratifikovanog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 xml:space="preserve"> 2006. godine, </w:t>
      </w:r>
      <w:r>
        <w:rPr>
          <w:rFonts w:ascii="Times New Roman" w:hAnsi="Times New Roman" w:cs="Times New Roman"/>
          <w:sz w:val="24"/>
          <w:szCs w:val="24"/>
          <w:lang w:val="bs-Latn-BA"/>
        </w:rPr>
        <w:t>s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ciljem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spr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 xml:space="preserve">ečavanja i </w:t>
      </w:r>
      <w:r>
        <w:rPr>
          <w:rFonts w:ascii="Times New Roman" w:hAnsi="Times New Roman" w:cs="Times New Roman"/>
          <w:sz w:val="24"/>
          <w:szCs w:val="24"/>
          <w:lang w:val="bs-Latn-BA"/>
        </w:rPr>
        <w:t>sankcionis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>anja govora mržnje;</w:t>
      </w:r>
    </w:p>
    <w:p w:rsidR="002A56F8" w:rsidRPr="00885E75" w:rsidRDefault="002A56F8" w:rsidP="00C5494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A56F8" w:rsidRPr="005D5EBD" w:rsidRDefault="002A56F8" w:rsidP="00C549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D5EBD">
        <w:rPr>
          <w:rFonts w:ascii="Times New Roman" w:hAnsi="Times New Roman" w:cs="Times New Roman"/>
          <w:sz w:val="24"/>
          <w:szCs w:val="24"/>
          <w:lang w:val="bs-Cyrl-BA"/>
        </w:rPr>
        <w:t>ukazujemo na potrebu dosljedne primjene krivičnog zakonodavstva i eventualnog pooštravanja odredbi u krivičnim zakonima o krivičnim djelima počinjenim iz mržnje</w:t>
      </w:r>
      <w:r w:rsidRPr="005D5EBD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2A56F8" w:rsidRPr="00885E75" w:rsidRDefault="002A56F8" w:rsidP="00C5494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A56F8" w:rsidRPr="00885E75" w:rsidRDefault="002A56F8" w:rsidP="00C549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85E75">
        <w:rPr>
          <w:rFonts w:ascii="Times New Roman" w:hAnsi="Times New Roman" w:cs="Times New Roman"/>
          <w:sz w:val="24"/>
          <w:szCs w:val="24"/>
          <w:lang w:val="bs-Latn-BA"/>
        </w:rPr>
        <w:t xml:space="preserve">pozivamo medije da se sveobuhvatno, interdisciplinarno i interaktivno bore protiv govora mržnje te da, svjesni svoje javne uloge i </w:t>
      </w:r>
      <w:r>
        <w:rPr>
          <w:rFonts w:ascii="Times New Roman" w:hAnsi="Times New Roman" w:cs="Times New Roman"/>
          <w:sz w:val="24"/>
          <w:szCs w:val="24"/>
          <w:lang w:val="bs-Latn-BA"/>
        </w:rPr>
        <w:t>uti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 xml:space="preserve">caja na javnost, maksimalno </w:t>
      </w:r>
      <w:r>
        <w:rPr>
          <w:rFonts w:ascii="Times New Roman" w:hAnsi="Times New Roman" w:cs="Times New Roman"/>
          <w:sz w:val="24"/>
          <w:szCs w:val="24"/>
          <w:lang w:val="bs-Latn-BA"/>
        </w:rPr>
        <w:t>kontroliš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 xml:space="preserve">u svoj sadržaj i onemoguće slučajeve zloupotrebe svog medijskog prostora za plasiranje govora mržnje, kao i da daju svoj doprinos u upoznavanju javnosti o tome šta je govor mržnje i kako se </w:t>
      </w:r>
      <w:r>
        <w:rPr>
          <w:rFonts w:ascii="Times New Roman" w:hAnsi="Times New Roman" w:cs="Times New Roman"/>
          <w:sz w:val="24"/>
          <w:szCs w:val="24"/>
          <w:lang w:val="bs-Latn-BA"/>
        </w:rPr>
        <w:t>sankcioniše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2A56F8" w:rsidRPr="00885E75" w:rsidRDefault="002A56F8" w:rsidP="00C5494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A56F8" w:rsidRPr="00885E75" w:rsidRDefault="002A56F8" w:rsidP="00C549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85E75">
        <w:rPr>
          <w:rFonts w:ascii="Times New Roman" w:hAnsi="Times New Roman" w:cs="Times New Roman"/>
          <w:sz w:val="24"/>
          <w:szCs w:val="24"/>
          <w:lang w:val="bs-Latn-BA"/>
        </w:rPr>
        <w:t>posebno ukazujemo na rastući problem zloupotrebe interneta u svrhu širenja govora mržnje;</w:t>
      </w:r>
    </w:p>
    <w:p w:rsidR="002A56F8" w:rsidRPr="00885E75" w:rsidRDefault="002A56F8" w:rsidP="00C5494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A56F8" w:rsidRPr="00885E75" w:rsidRDefault="002A56F8" w:rsidP="00C549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85E75">
        <w:rPr>
          <w:rFonts w:ascii="Times New Roman" w:hAnsi="Times New Roman" w:cs="Times New Roman"/>
          <w:sz w:val="24"/>
          <w:szCs w:val="24"/>
          <w:lang w:val="bs-Latn-BA"/>
        </w:rPr>
        <w:t xml:space="preserve">ukazujemo na potrebu podizanja </w:t>
      </w:r>
      <w:r w:rsidRPr="00885E75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svijesti javnosti, civilnog društva i svih organa vlasti o krivičnim djelima počinjenim iz mržnje i primjerenim odgovorima na njih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 xml:space="preserve">; </w:t>
      </w:r>
    </w:p>
    <w:p w:rsidR="002A56F8" w:rsidRPr="00885E75" w:rsidRDefault="002A56F8" w:rsidP="00C5494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A56F8" w:rsidRPr="00885E75" w:rsidRDefault="002A56F8" w:rsidP="00C549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85E75">
        <w:rPr>
          <w:rFonts w:ascii="Times New Roman" w:hAnsi="Times New Roman" w:cs="Times New Roman"/>
          <w:sz w:val="24"/>
          <w:szCs w:val="24"/>
          <w:lang w:val="bs-Latn-BA"/>
        </w:rPr>
        <w:t xml:space="preserve">prihvatamo organizacije civilnog društva kao partnera u borbi protiv govora mržnje i ohrabrujemo ih u aktivnostima koje </w:t>
      </w:r>
      <w:r>
        <w:rPr>
          <w:rFonts w:ascii="Times New Roman" w:hAnsi="Times New Roman" w:cs="Times New Roman"/>
          <w:sz w:val="24"/>
          <w:szCs w:val="24"/>
          <w:lang w:val="bs-Latn-BA"/>
        </w:rPr>
        <w:t>pre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>duzimaju radi borbe protiv govora mržnje;</w:t>
      </w:r>
    </w:p>
    <w:p w:rsidR="002A56F8" w:rsidRPr="00885E75" w:rsidRDefault="002A56F8" w:rsidP="00C5494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A56F8" w:rsidRPr="005D5EBD" w:rsidRDefault="002A56F8" w:rsidP="00C549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23938">
        <w:rPr>
          <w:rFonts w:ascii="Times New Roman" w:hAnsi="Times New Roman" w:cs="Times New Roman"/>
          <w:sz w:val="24"/>
          <w:szCs w:val="24"/>
          <w:lang w:val="bs-Latn-BA"/>
        </w:rPr>
        <w:t xml:space="preserve">pozivamo institucije </w:t>
      </w:r>
      <w:r w:rsidRPr="00123938">
        <w:rPr>
          <w:rFonts w:ascii="Times New Roman" w:hAnsi="Times New Roman" w:cs="Times New Roman"/>
          <w:sz w:val="24"/>
          <w:szCs w:val="24"/>
          <w:lang w:val="sr-Cyrl-BA"/>
        </w:rPr>
        <w:t xml:space="preserve">na svim nivoima vlasti u </w:t>
      </w:r>
      <w:r w:rsidRPr="00123938">
        <w:rPr>
          <w:rFonts w:ascii="Times New Roman" w:hAnsi="Times New Roman" w:cs="Times New Roman"/>
          <w:sz w:val="24"/>
          <w:szCs w:val="24"/>
          <w:lang w:val="bs-Latn-BA"/>
        </w:rPr>
        <w:t>Bosn</w:t>
      </w:r>
      <w:r w:rsidRPr="00123938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Pr="00123938">
        <w:rPr>
          <w:rFonts w:ascii="Times New Roman" w:hAnsi="Times New Roman" w:cs="Times New Roman"/>
          <w:sz w:val="24"/>
          <w:szCs w:val="24"/>
          <w:lang w:val="bs-Latn-BA"/>
        </w:rPr>
        <w:t xml:space="preserve"> i Hercegovin</w:t>
      </w:r>
      <w:r w:rsidRPr="00123938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Pr="005D5EB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5D5EBD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na provedbu zakona i organe pravosuđa</w:t>
      </w:r>
      <w:r w:rsidRPr="005D5E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 maksimalno angažovanje, u skladu sa zakonskim nadležnostima, u sprečavanju i sankcionisanju govora mržnje</w:t>
      </w:r>
      <w:r w:rsidRPr="005D5EBD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;</w:t>
      </w:r>
    </w:p>
    <w:p w:rsidR="002A56F8" w:rsidRPr="00885E75" w:rsidRDefault="002A56F8" w:rsidP="00C5494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A56F8" w:rsidRPr="00885E75" w:rsidRDefault="002A56F8" w:rsidP="00C5494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85E75">
        <w:rPr>
          <w:rFonts w:ascii="Times New Roman" w:hAnsi="Times New Roman" w:cs="Times New Roman"/>
          <w:sz w:val="24"/>
          <w:szCs w:val="24"/>
        </w:rPr>
        <w:t>posebnu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85E75">
        <w:rPr>
          <w:rFonts w:ascii="Times New Roman" w:hAnsi="Times New Roman" w:cs="Times New Roman"/>
          <w:sz w:val="24"/>
          <w:szCs w:val="24"/>
        </w:rPr>
        <w:t>zabrinutost izra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>ž</w:t>
      </w:r>
      <w:r w:rsidRPr="00885E75">
        <w:rPr>
          <w:rFonts w:ascii="Times New Roman" w:hAnsi="Times New Roman" w:cs="Times New Roman"/>
          <w:sz w:val="24"/>
          <w:szCs w:val="24"/>
        </w:rPr>
        <w:t>avamo zbog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85E75">
        <w:rPr>
          <w:rFonts w:ascii="Times New Roman" w:hAnsi="Times New Roman" w:cs="Times New Roman"/>
          <w:sz w:val="24"/>
          <w:szCs w:val="24"/>
        </w:rPr>
        <w:t>sve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</w:t>
      </w:r>
      <w:r w:rsidRPr="00885E7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lang w:val="sr-Cyrl-BA"/>
        </w:rPr>
        <w:t>t</w:t>
      </w:r>
      <w:r w:rsidRPr="00885E75">
        <w:rPr>
          <w:rFonts w:ascii="Times New Roman" w:hAnsi="Times New Roman" w:cs="Times New Roman"/>
          <w:sz w:val="24"/>
          <w:szCs w:val="24"/>
        </w:rPr>
        <w:t>nijeg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85E75">
        <w:rPr>
          <w:rFonts w:ascii="Times New Roman" w:hAnsi="Times New Roman" w:cs="Times New Roman"/>
          <w:sz w:val="24"/>
          <w:szCs w:val="24"/>
        </w:rPr>
        <w:t>govora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85E75">
        <w:rPr>
          <w:rFonts w:ascii="Times New Roman" w:hAnsi="Times New Roman" w:cs="Times New Roman"/>
          <w:sz w:val="24"/>
          <w:szCs w:val="24"/>
        </w:rPr>
        <w:t>mr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>ž</w:t>
      </w:r>
      <w:r w:rsidRPr="00885E75">
        <w:rPr>
          <w:rFonts w:ascii="Times New Roman" w:hAnsi="Times New Roman" w:cs="Times New Roman"/>
          <w:sz w:val="24"/>
          <w:szCs w:val="24"/>
        </w:rPr>
        <w:t>nje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85E75">
        <w:rPr>
          <w:rFonts w:ascii="Times New Roman" w:hAnsi="Times New Roman" w:cs="Times New Roman"/>
          <w:sz w:val="24"/>
          <w:szCs w:val="24"/>
        </w:rPr>
        <w:t>kojim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85E75">
        <w:rPr>
          <w:rFonts w:ascii="Times New Roman" w:hAnsi="Times New Roman" w:cs="Times New Roman"/>
          <w:sz w:val="24"/>
          <w:szCs w:val="24"/>
        </w:rPr>
        <w:t>se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 xml:space="preserve"> š</w:t>
      </w:r>
      <w:r w:rsidRPr="00885E75">
        <w:rPr>
          <w:rFonts w:ascii="Times New Roman" w:hAnsi="Times New Roman" w:cs="Times New Roman"/>
          <w:sz w:val="24"/>
          <w:szCs w:val="24"/>
        </w:rPr>
        <w:t>iri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885E75">
        <w:rPr>
          <w:rFonts w:ascii="Times New Roman" w:hAnsi="Times New Roman" w:cs="Times New Roman"/>
          <w:sz w:val="24"/>
          <w:szCs w:val="24"/>
        </w:rPr>
        <w:t>podsti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885E75">
        <w:rPr>
          <w:rFonts w:ascii="Times New Roman" w:hAnsi="Times New Roman" w:cs="Times New Roman"/>
          <w:sz w:val="24"/>
          <w:szCs w:val="24"/>
        </w:rPr>
        <w:t>e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885E75">
        <w:rPr>
          <w:rFonts w:ascii="Times New Roman" w:hAnsi="Times New Roman" w:cs="Times New Roman"/>
          <w:sz w:val="24"/>
          <w:szCs w:val="24"/>
        </w:rPr>
        <w:t>promovi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885E75">
        <w:rPr>
          <w:rFonts w:ascii="Times New Roman" w:hAnsi="Times New Roman" w:cs="Times New Roman"/>
          <w:sz w:val="24"/>
          <w:szCs w:val="24"/>
        </w:rPr>
        <w:t>e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85E75">
        <w:rPr>
          <w:rFonts w:ascii="Times New Roman" w:hAnsi="Times New Roman" w:cs="Times New Roman"/>
          <w:sz w:val="24"/>
          <w:szCs w:val="24"/>
        </w:rPr>
        <w:t>i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85E75">
        <w:rPr>
          <w:rFonts w:ascii="Times New Roman" w:hAnsi="Times New Roman" w:cs="Times New Roman"/>
          <w:sz w:val="24"/>
          <w:szCs w:val="24"/>
        </w:rPr>
        <w:t>opravdava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85E75">
        <w:rPr>
          <w:rFonts w:ascii="Times New Roman" w:hAnsi="Times New Roman" w:cs="Times New Roman"/>
          <w:sz w:val="24"/>
          <w:szCs w:val="24"/>
        </w:rPr>
        <w:t>terorizam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 xml:space="preserve"> - </w:t>
      </w:r>
      <w:r w:rsidRPr="00885E75">
        <w:rPr>
          <w:rFonts w:ascii="Times New Roman" w:hAnsi="Times New Roman" w:cs="Times New Roman"/>
          <w:sz w:val="24"/>
          <w:szCs w:val="24"/>
        </w:rPr>
        <w:t>najve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>ć</w:t>
      </w:r>
      <w:r w:rsidRPr="00885E75">
        <w:rPr>
          <w:rFonts w:ascii="Times New Roman" w:hAnsi="Times New Roman" w:cs="Times New Roman"/>
          <w:sz w:val="24"/>
          <w:szCs w:val="24"/>
        </w:rPr>
        <w:t>a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bezbjed</w:t>
      </w:r>
      <w:r w:rsidRPr="00885E75">
        <w:rPr>
          <w:rFonts w:ascii="Times New Roman" w:hAnsi="Times New Roman" w:cs="Times New Roman"/>
          <w:sz w:val="24"/>
          <w:szCs w:val="24"/>
        </w:rPr>
        <w:t>nosna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85E75">
        <w:rPr>
          <w:rFonts w:ascii="Times New Roman" w:hAnsi="Times New Roman" w:cs="Times New Roman"/>
          <w:sz w:val="24"/>
          <w:szCs w:val="24"/>
        </w:rPr>
        <w:t>prijetnja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85E75">
        <w:rPr>
          <w:rFonts w:ascii="Times New Roman" w:hAnsi="Times New Roman" w:cs="Times New Roman"/>
          <w:sz w:val="24"/>
          <w:szCs w:val="24"/>
        </w:rPr>
        <w:t>dana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885E75">
        <w:rPr>
          <w:rFonts w:ascii="Times New Roman" w:hAnsi="Times New Roman" w:cs="Times New Roman"/>
          <w:sz w:val="24"/>
          <w:szCs w:val="24"/>
        </w:rPr>
        <w:t>njice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885E75">
        <w:rPr>
          <w:rFonts w:ascii="Times New Roman" w:hAnsi="Times New Roman" w:cs="Times New Roman"/>
          <w:sz w:val="24"/>
          <w:szCs w:val="24"/>
        </w:rPr>
        <w:t>te zahtijevamo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85E75">
        <w:rPr>
          <w:rFonts w:ascii="Times New Roman" w:hAnsi="Times New Roman" w:cs="Times New Roman"/>
          <w:sz w:val="24"/>
          <w:szCs w:val="24"/>
        </w:rPr>
        <w:t>puni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85E75">
        <w:rPr>
          <w:rFonts w:ascii="Times New Roman" w:hAnsi="Times New Roman" w:cs="Times New Roman"/>
          <w:sz w:val="24"/>
          <w:szCs w:val="24"/>
        </w:rPr>
        <w:t>anga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>ž</w:t>
      </w:r>
      <w:r w:rsidRPr="00885E75">
        <w:rPr>
          <w:rFonts w:ascii="Times New Roman" w:hAnsi="Times New Roman" w:cs="Times New Roman"/>
          <w:sz w:val="24"/>
          <w:szCs w:val="24"/>
        </w:rPr>
        <w:t>man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85E75">
        <w:rPr>
          <w:rFonts w:ascii="Times New Roman" w:hAnsi="Times New Roman" w:cs="Times New Roman"/>
          <w:sz w:val="24"/>
          <w:szCs w:val="24"/>
        </w:rPr>
        <w:t>nadle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>ž</w:t>
      </w:r>
      <w:r w:rsidRPr="00885E75">
        <w:rPr>
          <w:rFonts w:ascii="Times New Roman" w:hAnsi="Times New Roman" w:cs="Times New Roman"/>
          <w:sz w:val="24"/>
          <w:szCs w:val="24"/>
        </w:rPr>
        <w:t>nih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85E75">
        <w:rPr>
          <w:rFonts w:ascii="Times New Roman" w:hAnsi="Times New Roman" w:cs="Times New Roman"/>
          <w:sz w:val="24"/>
          <w:szCs w:val="24"/>
        </w:rPr>
        <w:t>institucija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85E75">
        <w:rPr>
          <w:rFonts w:ascii="Times New Roman" w:hAnsi="Times New Roman" w:cs="Times New Roman"/>
          <w:sz w:val="24"/>
          <w:szCs w:val="24"/>
        </w:rPr>
        <w:t>i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85E75">
        <w:rPr>
          <w:rFonts w:ascii="Times New Roman" w:hAnsi="Times New Roman" w:cs="Times New Roman"/>
          <w:sz w:val="24"/>
          <w:szCs w:val="24"/>
        </w:rPr>
        <w:t>dru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885E75">
        <w:rPr>
          <w:rFonts w:ascii="Times New Roman" w:hAnsi="Times New Roman" w:cs="Times New Roman"/>
          <w:sz w:val="24"/>
          <w:szCs w:val="24"/>
        </w:rPr>
        <w:t>tva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85E75">
        <w:rPr>
          <w:rFonts w:ascii="Times New Roman" w:hAnsi="Times New Roman" w:cs="Times New Roman"/>
          <w:sz w:val="24"/>
          <w:szCs w:val="24"/>
        </w:rPr>
        <w:t>u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85E75">
        <w:rPr>
          <w:rFonts w:ascii="Times New Roman" w:hAnsi="Times New Roman" w:cs="Times New Roman"/>
          <w:sz w:val="24"/>
          <w:szCs w:val="24"/>
        </w:rPr>
        <w:t>cjelini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ciljem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</w:t>
      </w:r>
      <w:r w:rsidRPr="00885E75">
        <w:rPr>
          <w:rFonts w:ascii="Times New Roman" w:hAnsi="Times New Roman" w:cs="Times New Roman"/>
          <w:sz w:val="24"/>
          <w:szCs w:val="24"/>
        </w:rPr>
        <w:t>e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885E75">
        <w:rPr>
          <w:rFonts w:ascii="Times New Roman" w:hAnsi="Times New Roman" w:cs="Times New Roman"/>
          <w:sz w:val="24"/>
          <w:szCs w:val="24"/>
        </w:rPr>
        <w:t>avanja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85E75">
        <w:rPr>
          <w:rFonts w:ascii="Times New Roman" w:hAnsi="Times New Roman" w:cs="Times New Roman"/>
          <w:sz w:val="24"/>
          <w:szCs w:val="24"/>
        </w:rPr>
        <w:t>i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sankcionis</w:t>
      </w:r>
      <w:r w:rsidRPr="00885E75">
        <w:rPr>
          <w:rFonts w:ascii="Times New Roman" w:hAnsi="Times New Roman" w:cs="Times New Roman"/>
          <w:sz w:val="24"/>
          <w:szCs w:val="24"/>
        </w:rPr>
        <w:t>anja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85E75">
        <w:rPr>
          <w:rFonts w:ascii="Times New Roman" w:hAnsi="Times New Roman" w:cs="Times New Roman"/>
          <w:sz w:val="24"/>
          <w:szCs w:val="24"/>
        </w:rPr>
        <w:t>takvih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85E75">
        <w:rPr>
          <w:rFonts w:ascii="Times New Roman" w:hAnsi="Times New Roman" w:cs="Times New Roman"/>
          <w:sz w:val="24"/>
          <w:szCs w:val="24"/>
        </w:rPr>
        <w:t>aktivnosti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85E75">
        <w:rPr>
          <w:rFonts w:ascii="Times New Roman" w:hAnsi="Times New Roman" w:cs="Times New Roman"/>
          <w:sz w:val="24"/>
          <w:szCs w:val="24"/>
        </w:rPr>
        <w:t>u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85E75">
        <w:rPr>
          <w:rFonts w:ascii="Times New Roman" w:hAnsi="Times New Roman" w:cs="Times New Roman"/>
          <w:sz w:val="24"/>
          <w:szCs w:val="24"/>
        </w:rPr>
        <w:t>Bosni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85E75">
        <w:rPr>
          <w:rFonts w:ascii="Times New Roman" w:hAnsi="Times New Roman" w:cs="Times New Roman"/>
          <w:sz w:val="24"/>
          <w:szCs w:val="24"/>
        </w:rPr>
        <w:t>i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85E75">
        <w:rPr>
          <w:rFonts w:ascii="Times New Roman" w:hAnsi="Times New Roman" w:cs="Times New Roman"/>
          <w:sz w:val="24"/>
          <w:szCs w:val="24"/>
        </w:rPr>
        <w:t>Hercegovini</w:t>
      </w:r>
      <w:r w:rsidRPr="00885E75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885E75">
        <w:rPr>
          <w:rFonts w:ascii="Times New Roman" w:hAnsi="Times New Roman" w:cs="Times New Roman"/>
          <w:sz w:val="24"/>
          <w:szCs w:val="24"/>
        </w:rPr>
        <w:t> </w:t>
      </w:r>
    </w:p>
    <w:p w:rsidR="002A56F8" w:rsidRDefault="002A56F8" w:rsidP="00C54947">
      <w:pPr>
        <w:jc w:val="both"/>
        <w:rPr>
          <w:lang w:val="sr-Cyrl-CS"/>
        </w:rPr>
      </w:pPr>
    </w:p>
    <w:p w:rsidR="002A56F8" w:rsidRPr="00C354D1" w:rsidRDefault="002A56F8" w:rsidP="00C54947">
      <w:pPr>
        <w:jc w:val="both"/>
        <w:rPr>
          <w:lang w:val="sr-Cyrl-CS"/>
        </w:rPr>
      </w:pPr>
    </w:p>
    <w:p w:rsidR="002A56F8" w:rsidRPr="00C354D1" w:rsidRDefault="002A56F8" w:rsidP="00C54947">
      <w:pPr>
        <w:jc w:val="both"/>
        <w:rPr>
          <w:lang w:val="sr-Cyrl-BA"/>
        </w:rPr>
      </w:pPr>
      <w:r w:rsidRPr="00C354D1">
        <w:rPr>
          <w:lang w:val="sr-Cyrl-BA"/>
        </w:rPr>
        <w:tab/>
      </w:r>
      <w:r w:rsidRPr="00C354D1">
        <w:rPr>
          <w:lang w:val="sr-Cyrl-BA"/>
        </w:rPr>
        <w:tab/>
      </w:r>
      <w:r w:rsidRPr="00C354D1">
        <w:rPr>
          <w:lang w:val="sr-Cyrl-BA"/>
        </w:rPr>
        <w:tab/>
      </w:r>
      <w:r w:rsidRPr="00C354D1">
        <w:rPr>
          <w:lang w:val="sr-Cyrl-BA"/>
        </w:rPr>
        <w:tab/>
      </w:r>
      <w:r w:rsidRPr="00C354D1">
        <w:rPr>
          <w:lang w:val="sr-Cyrl-BA"/>
        </w:rPr>
        <w:tab/>
        <w:t xml:space="preserve">         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 w:rsidRPr="00A8681C">
        <w:rPr>
          <w:lang w:val="sr-Cyrl-CS"/>
        </w:rPr>
        <w:t xml:space="preserve">    </w:t>
      </w:r>
    </w:p>
    <w:p w:rsidR="002A56F8" w:rsidRPr="00C354D1" w:rsidRDefault="002A56F8" w:rsidP="00C54947">
      <w:pPr>
        <w:ind w:left="360"/>
        <w:jc w:val="both"/>
        <w:rPr>
          <w:lang w:val="sr-Cyrl-BA"/>
        </w:rPr>
      </w:pPr>
    </w:p>
    <w:p w:rsidR="002A56F8" w:rsidRPr="00A8681C" w:rsidRDefault="002A56F8" w:rsidP="00C54947">
      <w:pPr>
        <w:jc w:val="both"/>
        <w:rPr>
          <w:lang w:val="sr-Cyrl-BA"/>
        </w:rPr>
      </w:pPr>
      <w:r w:rsidRPr="00C354D1">
        <w:rPr>
          <w:lang w:val="sr-Cyrl-BA"/>
        </w:rPr>
        <w:tab/>
      </w:r>
      <w:r w:rsidRPr="00C354D1">
        <w:rPr>
          <w:lang w:val="sr-Cyrl-BA"/>
        </w:rPr>
        <w:tab/>
      </w:r>
      <w:r w:rsidRPr="00C354D1">
        <w:rPr>
          <w:lang w:val="sr-Cyrl-BA"/>
        </w:rPr>
        <w:tab/>
      </w:r>
      <w:r w:rsidRPr="00C354D1">
        <w:rPr>
          <w:lang w:val="sr-Cyrl-BA"/>
        </w:rPr>
        <w:tab/>
      </w:r>
      <w:r w:rsidRPr="00C354D1">
        <w:rPr>
          <w:lang w:val="sr-Cyrl-BA"/>
        </w:rPr>
        <w:tab/>
      </w:r>
      <w:r w:rsidRPr="00C354D1">
        <w:rPr>
          <w:lang w:val="sr-Cyrl-BA"/>
        </w:rPr>
        <w:tab/>
      </w:r>
      <w:r w:rsidRPr="00C354D1">
        <w:rPr>
          <w:lang w:val="sr-Cyrl-BA"/>
        </w:rPr>
        <w:tab/>
        <w:t xml:space="preserve">                  </w:t>
      </w:r>
    </w:p>
    <w:p w:rsidR="002A56F8" w:rsidRPr="00C54947" w:rsidRDefault="002A56F8" w:rsidP="00C54947">
      <w:pPr>
        <w:pStyle w:val="BodyText"/>
        <w:spacing w:line="276" w:lineRule="auto"/>
        <w:jc w:val="both"/>
        <w:rPr>
          <w:i w:val="0"/>
        </w:rPr>
      </w:pPr>
    </w:p>
    <w:sectPr w:rsidR="002A56F8" w:rsidRPr="00C54947" w:rsidSect="00F61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1138C"/>
    <w:multiLevelType w:val="hybridMultilevel"/>
    <w:tmpl w:val="C918248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37"/>
    <w:rsid w:val="00000ABE"/>
    <w:rsid w:val="00016458"/>
    <w:rsid w:val="000615FB"/>
    <w:rsid w:val="00075D2B"/>
    <w:rsid w:val="00086EFA"/>
    <w:rsid w:val="000A001C"/>
    <w:rsid w:val="000C6DE5"/>
    <w:rsid w:val="000E7A30"/>
    <w:rsid w:val="00101B32"/>
    <w:rsid w:val="00107D2E"/>
    <w:rsid w:val="00122482"/>
    <w:rsid w:val="00123938"/>
    <w:rsid w:val="00151F73"/>
    <w:rsid w:val="0015747D"/>
    <w:rsid w:val="00175AD4"/>
    <w:rsid w:val="001861AF"/>
    <w:rsid w:val="001E65CB"/>
    <w:rsid w:val="0025032A"/>
    <w:rsid w:val="0029266A"/>
    <w:rsid w:val="002A415C"/>
    <w:rsid w:val="002A56F8"/>
    <w:rsid w:val="002D7B78"/>
    <w:rsid w:val="003125EC"/>
    <w:rsid w:val="00344486"/>
    <w:rsid w:val="003B6022"/>
    <w:rsid w:val="004A0606"/>
    <w:rsid w:val="004B0BBE"/>
    <w:rsid w:val="004F78D0"/>
    <w:rsid w:val="005959F5"/>
    <w:rsid w:val="005A6C61"/>
    <w:rsid w:val="005B1352"/>
    <w:rsid w:val="005D5EBD"/>
    <w:rsid w:val="005E0DF6"/>
    <w:rsid w:val="0063183F"/>
    <w:rsid w:val="006729B1"/>
    <w:rsid w:val="006A2383"/>
    <w:rsid w:val="006C3A0A"/>
    <w:rsid w:val="006D29D7"/>
    <w:rsid w:val="0071625E"/>
    <w:rsid w:val="00741312"/>
    <w:rsid w:val="007841AC"/>
    <w:rsid w:val="007A516D"/>
    <w:rsid w:val="007B485E"/>
    <w:rsid w:val="007B5E2B"/>
    <w:rsid w:val="007F4B6F"/>
    <w:rsid w:val="00816600"/>
    <w:rsid w:val="00820638"/>
    <w:rsid w:val="00874702"/>
    <w:rsid w:val="00885E75"/>
    <w:rsid w:val="00886AEC"/>
    <w:rsid w:val="008E6C9C"/>
    <w:rsid w:val="008F1F88"/>
    <w:rsid w:val="00913FD7"/>
    <w:rsid w:val="009145C4"/>
    <w:rsid w:val="009272E3"/>
    <w:rsid w:val="009447B0"/>
    <w:rsid w:val="0097071A"/>
    <w:rsid w:val="009C5CC6"/>
    <w:rsid w:val="00A00BA5"/>
    <w:rsid w:val="00A53C9A"/>
    <w:rsid w:val="00A7174B"/>
    <w:rsid w:val="00A72AE4"/>
    <w:rsid w:val="00A80B6E"/>
    <w:rsid w:val="00AB0F1C"/>
    <w:rsid w:val="00AB4DE5"/>
    <w:rsid w:val="00B44932"/>
    <w:rsid w:val="00BB4554"/>
    <w:rsid w:val="00BE77DB"/>
    <w:rsid w:val="00CB5F9B"/>
    <w:rsid w:val="00CC36AE"/>
    <w:rsid w:val="00CF2A22"/>
    <w:rsid w:val="00D14A1B"/>
    <w:rsid w:val="00D37875"/>
    <w:rsid w:val="00D501DA"/>
    <w:rsid w:val="00D937A7"/>
    <w:rsid w:val="00DF6937"/>
    <w:rsid w:val="00E062BF"/>
    <w:rsid w:val="00E1188F"/>
    <w:rsid w:val="00E43B63"/>
    <w:rsid w:val="00E54FF3"/>
    <w:rsid w:val="00E73499"/>
    <w:rsid w:val="00EC7BE2"/>
    <w:rsid w:val="00EE798F"/>
    <w:rsid w:val="00EF4708"/>
    <w:rsid w:val="00F40D36"/>
    <w:rsid w:val="00F613BE"/>
    <w:rsid w:val="00F6189C"/>
    <w:rsid w:val="00FD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A2638D-EF43-430A-8EF2-CF8D6E1E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s-Latn-B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937"/>
    <w:pPr>
      <w:spacing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69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F69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F69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NoSpacing">
    <w:name w:val="No Spacing"/>
    <w:uiPriority w:val="1"/>
    <w:qFormat/>
    <w:rsid w:val="00DF6937"/>
    <w:pPr>
      <w:spacing w:line="240" w:lineRule="auto"/>
    </w:pPr>
    <w:rPr>
      <w:rFonts w:eastAsia="Times New Roman" w:cs="Times New Roman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DF6937"/>
    <w:rPr>
      <w:i/>
      <w:lang w:val="sl-SI" w:eastAsia="sr-Cyrl-CS"/>
    </w:rPr>
  </w:style>
  <w:style w:type="character" w:customStyle="1" w:styleId="BodyTextChar">
    <w:name w:val="Body Text Char"/>
    <w:basedOn w:val="DefaultParagraphFont"/>
    <w:link w:val="BodyText"/>
    <w:rsid w:val="00DF6937"/>
    <w:rPr>
      <w:rFonts w:eastAsia="Times New Roman" w:cs="Times New Roman"/>
      <w:i/>
      <w:szCs w:val="24"/>
      <w:lang w:val="sl-SI" w:eastAsia="sr-Cyrl-CS"/>
    </w:rPr>
  </w:style>
  <w:style w:type="paragraph" w:customStyle="1" w:styleId="a">
    <w:name w:val="ц"/>
    <w:basedOn w:val="Normal"/>
    <w:rsid w:val="00DF6937"/>
    <w:pPr>
      <w:spacing w:before="120" w:after="120"/>
      <w:ind w:firstLine="720"/>
    </w:pPr>
    <w:rPr>
      <w:rFonts w:ascii="Arial" w:hAnsi="Arial" w:cs="Arial"/>
      <w:sz w:val="22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Kreho</dc:creator>
  <cp:lastModifiedBy>DraganR</cp:lastModifiedBy>
  <cp:revision>3</cp:revision>
  <dcterms:created xsi:type="dcterms:W3CDTF">2016-07-14T12:06:00Z</dcterms:created>
  <dcterms:modified xsi:type="dcterms:W3CDTF">2016-07-14T12:18:00Z</dcterms:modified>
</cp:coreProperties>
</file>