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E070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21B6E4EF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007959CD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DE0628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76D10F" w14:textId="77777777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4B3F0025" w14:textId="03C35E72" w:rsidR="00EE4F40" w:rsidRPr="004825FF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>
        <w:rPr>
          <w:rFonts w:ascii="Times New Roman" w:hAnsi="Times New Roman" w:cs="Times New Roman"/>
          <w:b/>
          <w:sz w:val="24"/>
          <w:szCs w:val="24"/>
        </w:rPr>
        <w:t xml:space="preserve">Девете 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посебне сједнице Народне скупштине Републике Српске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4AF56CA0" w14:textId="77777777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>
        <w:rPr>
          <w:rFonts w:ascii="Times New Roman" w:hAnsi="Times New Roman" w:cs="Times New Roman"/>
          <w:b/>
          <w:sz w:val="24"/>
          <w:szCs w:val="24"/>
        </w:rPr>
        <w:t>27. јуна 2023.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године</w:t>
      </w:r>
    </w:p>
    <w:p w14:paraId="44550027" w14:textId="77777777" w:rsidR="00EE4F40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6402DA4" w14:textId="77777777" w:rsidR="00EE4F40" w:rsidRPr="009C1F1D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BF3C3B2" w14:textId="64CF4845" w:rsidR="00EE4F40" w:rsidRPr="009C1F1D" w:rsidRDefault="0097004C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4F40">
        <w:rPr>
          <w:rFonts w:ascii="Times New Roman" w:hAnsi="Times New Roman" w:cs="Times New Roman"/>
          <w:sz w:val="24"/>
          <w:szCs w:val="24"/>
        </w:rPr>
        <w:t>Девета</w:t>
      </w:r>
      <w:r w:rsidR="00EE4F40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E4F40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 w:rsidR="00EE4F40">
        <w:rPr>
          <w:rFonts w:ascii="Times New Roman" w:hAnsi="Times New Roman" w:cs="Times New Roman"/>
          <w:sz w:val="24"/>
          <w:szCs w:val="24"/>
        </w:rPr>
        <w:t>27. јуна 2023.</w:t>
      </w:r>
      <w:r w:rsidR="00EE4F40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E4F40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21A729E1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24FE68A5" w14:textId="578E0031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Ненад Стевандић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Девету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9C1F1D">
        <w:rPr>
          <w:rFonts w:ascii="Times New Roman" w:hAnsi="Times New Roman" w:cs="Times New Roman"/>
          <w:sz w:val="24"/>
          <w:szCs w:val="24"/>
        </w:rPr>
        <w:t xml:space="preserve"> да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</w:rPr>
        <w:t xml:space="preserve">су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9C1F1D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>
        <w:rPr>
          <w:rFonts w:ascii="Times New Roman" w:hAnsi="Times New Roman" w:cs="Times New Roman"/>
          <w:sz w:val="24"/>
          <w:szCs w:val="24"/>
        </w:rPr>
        <w:t>Мирсад Дуратовић, Милан Милаковић, Ђорђе Вучинић, Маја Драгојевић Стојић,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Милан Радовић,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Саша Грбић, Андреа Гајић и Жељко Дубравац, Рамиз Салкић, Амир Хуртић, Николина Шљивић, Милутин Тасовац, Диана Чекић, Тања Вукомановић, Небојша Дринић, Мирјана Орашанин и Милан Петровић. </w:t>
      </w:r>
    </w:p>
    <w:p w14:paraId="4F01357E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DFB69" w14:textId="5DF39305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На почетку сједнице </w:t>
      </w:r>
      <w:r w:rsidRPr="009C1F1D">
        <w:rPr>
          <w:rFonts w:ascii="Times New Roman" w:hAnsi="Times New Roman" w:cs="Times New Roman"/>
          <w:sz w:val="24"/>
          <w:szCs w:val="24"/>
        </w:rPr>
        <w:t>предсједник је обавијестио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>
        <w:rPr>
          <w:rFonts w:ascii="Times New Roman" w:hAnsi="Times New Roman" w:cs="Times New Roman"/>
          <w:sz w:val="24"/>
          <w:szCs w:val="24"/>
        </w:rPr>
        <w:t xml:space="preserve">Девете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посебне сједнице Н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бити по окончањ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расправе о </w:t>
      </w:r>
      <w:r>
        <w:rPr>
          <w:rFonts w:ascii="Times New Roman" w:hAnsi="Times New Roman" w:cs="Times New Roman"/>
          <w:sz w:val="24"/>
          <w:szCs w:val="24"/>
        </w:rPr>
        <w:t>предложеним тачкама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52E6C7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C2F0A" w14:textId="73177E25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170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став 2 Пословника Народне скупштине Републике Српске (у даљем тексту Пословник), 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једница је заказана на захтјев </w:t>
      </w:r>
      <w:r>
        <w:rPr>
          <w:rFonts w:ascii="Times New Roman" w:hAnsi="Times New Roman" w:cs="Times New Roman"/>
          <w:sz w:val="24"/>
          <w:szCs w:val="24"/>
        </w:rPr>
        <w:t>српског члана Предсједништва БиХ из Републике Српске Жељке Цвијановић.</w:t>
      </w:r>
    </w:p>
    <w:p w14:paraId="425C66C6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6E16B" w14:textId="0EDD0746" w:rsidR="00EE4F40" w:rsidRPr="0097004C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члану 127 </w:t>
      </w:r>
      <w:r w:rsidR="000A2252">
        <w:rPr>
          <w:rFonts w:ascii="Times New Roman" w:hAnsi="Times New Roman" w:cs="Times New Roman"/>
          <w:sz w:val="24"/>
          <w:szCs w:val="24"/>
          <w:lang w:val="sr-Cyrl-RS"/>
        </w:rPr>
        <w:t xml:space="preserve">Пословника </w:t>
      </w:r>
      <w:r>
        <w:rPr>
          <w:rFonts w:ascii="Times New Roman" w:hAnsi="Times New Roman" w:cs="Times New Roman"/>
          <w:sz w:val="24"/>
          <w:szCs w:val="24"/>
        </w:rPr>
        <w:t xml:space="preserve">посланици су усвојили 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 xml:space="preserve">приједлог </w:t>
      </w:r>
      <w:r>
        <w:rPr>
          <w:rFonts w:ascii="Times New Roman" w:hAnsi="Times New Roman" w:cs="Times New Roman"/>
          <w:sz w:val="24"/>
          <w:szCs w:val="24"/>
        </w:rPr>
        <w:t>да се води обједињена расправ</w:t>
      </w:r>
      <w:r w:rsidR="004321B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 тачкама дневног реда </w:t>
      </w:r>
      <w:r w:rsidRPr="00EE4F40">
        <w:rPr>
          <w:rFonts w:ascii="Times New Roman" w:hAnsi="Times New Roman" w:cs="Times New Roman"/>
          <w:b/>
          <w:bCs/>
          <w:sz w:val="24"/>
          <w:szCs w:val="24"/>
        </w:rPr>
        <w:t xml:space="preserve">(присутно 66, гласало 59) </w:t>
      </w:r>
      <w:r w:rsidRPr="009700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59 за, ниједан против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и</w:t>
      </w:r>
      <w:r w:rsidRPr="0097004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ниједан посланик се није уздржао од гласања.</w:t>
      </w:r>
    </w:p>
    <w:p w14:paraId="35514815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58F2B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213C1" w14:textId="77777777" w:rsidR="00EE4F40" w:rsidRPr="00F52A24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F52A24">
        <w:rPr>
          <w:rFonts w:ascii="Times New Roman" w:hAnsi="Times New Roman" w:cs="Times New Roman"/>
          <w:sz w:val="24"/>
          <w:szCs w:val="24"/>
        </w:rPr>
        <w:t xml:space="preserve">Посланици су усвојили </w:t>
      </w:r>
    </w:p>
    <w:p w14:paraId="649C9041" w14:textId="77777777" w:rsidR="00EE4F40" w:rsidRPr="00F52A24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56EFD8" w14:textId="77777777" w:rsidR="00EE4F40" w:rsidRPr="00F52A24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533C1054" w14:textId="77777777" w:rsidR="00EE4F40" w:rsidRPr="00F52A24" w:rsidRDefault="00EE4F40" w:rsidP="00EE4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7FEF4E09" w14:textId="2BF467D5" w:rsidR="00EE4F40" w:rsidRPr="0097004C" w:rsidRDefault="00EE4F40" w:rsidP="00EE4F40">
      <w:pPr>
        <w:pStyle w:val="NormalWeb"/>
        <w:jc w:val="both"/>
        <w:rPr>
          <w:b/>
          <w:bCs/>
          <w:lang w:val="ru-RU"/>
        </w:rPr>
      </w:pPr>
      <w:r>
        <w:rPr>
          <w:lang w:val="sr-Cyrl-BA"/>
        </w:rPr>
        <w:t xml:space="preserve">1. </w:t>
      </w:r>
      <w:r w:rsidRPr="0097004C">
        <w:rPr>
          <w:b/>
          <w:bCs/>
          <w:lang w:val="ru-RU"/>
        </w:rPr>
        <w:t xml:space="preserve">Приједлог одлуке о потврђивању Изјаве члана Предсједништва Босне и Херцеговине из Републике Српске по којој је Закључак за хитно усвајање Споразума о слободи кретања са личним картама на Западном Балкану, Споразума о признавању стручних квалификација доктора медицине, доктора денталне медицине и архитеката у контексту Централноервопског споразума о слободној трговини и Споразума о признавању квалификација високог образовања на Западном Балкану, број: 01-50-1-1907-27/23 усвојен без консензуса на 6. редовној сједници Предсједништва Босне и </w:t>
      </w:r>
      <w:r w:rsidRPr="0097004C">
        <w:rPr>
          <w:b/>
          <w:bCs/>
          <w:lang w:val="ru-RU"/>
        </w:rPr>
        <w:lastRenderedPageBreak/>
        <w:t>Херцеговине, одржаној 21. јуна 2023. године, веома штетан по виталне интересе Републике Српске;</w:t>
      </w:r>
    </w:p>
    <w:p w14:paraId="1A91A955" w14:textId="46CAE1AB" w:rsidR="00EE4F40" w:rsidRPr="0097004C" w:rsidRDefault="00EE4F40" w:rsidP="00EE4F40">
      <w:pPr>
        <w:pStyle w:val="NormalWeb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>2. Приједлог одлуке о потврђивању Изјаве члана Предсједништва Босне и Херцеговине из Републике Српске по којој је Закључак за усвајање Акционог плана за испуњавање 14 кључних приоритета из Мишљења Европске комисије о Захтјеву Босне и Херцеговине за чланство у Европској унији, број: 01-50-1-1907-28/23, усвојен без консензуса на 6. редовној сједници Предсједништва Босне и Херцеговине, одржаној 21. јуна 2023. године, веома штетан по виталне интересе Републике Српске</w:t>
      </w:r>
    </w:p>
    <w:p w14:paraId="5BB17793" w14:textId="77777777" w:rsidR="00EE4F40" w:rsidRPr="000846E1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</w:p>
    <w:p w14:paraId="424529BB" w14:textId="2AD03DB3" w:rsidR="00EE4F40" w:rsidRPr="0097004C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Pr="0002423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</w:t>
      </w:r>
      <w:r w:rsidRPr="00024237">
        <w:rPr>
          <w:rFonts w:ascii="Times New Roman" w:hAnsi="Times New Roman" w:cs="Times New Roman"/>
          <w:sz w:val="24"/>
          <w:szCs w:val="24"/>
        </w:rPr>
        <w:t>(присутно 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4237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02423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61 глас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ом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 посланик се није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уздржао од гласања.</w:t>
      </w:r>
    </w:p>
    <w:p w14:paraId="725EB0EA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5B5F3E0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CD8949" w14:textId="22D51291" w:rsidR="00EE4F40" w:rsidRPr="0097004C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lang w:val="ru-RU"/>
        </w:rPr>
        <w:t>Ад</w:t>
      </w:r>
      <w:r>
        <w:rPr>
          <w:b/>
          <w:lang w:val="sr-Cyrl-BA"/>
        </w:rPr>
        <w:t xml:space="preserve"> </w:t>
      </w:r>
      <w:r w:rsidR="0097004C">
        <w:rPr>
          <w:b/>
          <w:lang w:val="sr-Cyrl-BA"/>
        </w:rPr>
        <w:t>–</w:t>
      </w:r>
      <w:r w:rsidRPr="0097004C">
        <w:rPr>
          <w:b/>
          <w:lang w:val="ru-RU"/>
        </w:rPr>
        <w:t xml:space="preserve"> 1</w:t>
      </w:r>
      <w:r>
        <w:rPr>
          <w:b/>
          <w:lang w:val="sr-Cyrl-BA"/>
        </w:rPr>
        <w:t xml:space="preserve"> и 2:</w:t>
      </w:r>
      <w:r w:rsidRPr="0097004C">
        <w:rPr>
          <w:b/>
          <w:bCs/>
          <w:lang w:val="ru-RU"/>
        </w:rPr>
        <w:t xml:space="preserve"> </w:t>
      </w:r>
    </w:p>
    <w:p w14:paraId="2F880921" w14:textId="149B4F26" w:rsidR="00EE4F40" w:rsidRPr="0097004C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>
        <w:rPr>
          <w:b/>
          <w:bCs/>
          <w:lang w:val="sr-Cyrl-BA"/>
        </w:rPr>
        <w:t xml:space="preserve">1. </w:t>
      </w:r>
      <w:r w:rsidRPr="0097004C">
        <w:rPr>
          <w:b/>
          <w:bCs/>
          <w:lang w:val="ru-RU"/>
        </w:rPr>
        <w:t>Приједлог одлуке о потврђивању Изјаве члана Предсједништва Босне и Херцеговине из Републике Српске по којој је Закључак за хитно усвајање Споразума о слободи кретања са личним картама на Западном Балкану, Споразума о признавању стручних квалификација доктора медицине, доктора денталне медицине и архитеката у контексту Централноервопског споразума о слободној трговини и Споразума о признавању квалификација високог образовања на Западном Балкану, број: 01-50-1-1907-27/23 усвојен без консензуса на 6. редовној сједници Предсједништва Босне и Херцеговине, одржаној 21. јуна 2023. године, веома штетан по виталне интересе Републике Српске;</w:t>
      </w:r>
    </w:p>
    <w:p w14:paraId="10D308E3" w14:textId="529C0724" w:rsidR="00EE4F40" w:rsidRPr="0097004C" w:rsidRDefault="00EE4F40" w:rsidP="00EE4F40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>2. Приједлог одлуке о потврђивању Изјаве члана Предсједништва Босне и Херцеговине из Републике Српске по којој је Закључак за усвајање Акционог плана за испуњавање 14 кључних приоритета из Мишљења Европске комисије о Захтјеву Босне и Херцеговине за чланство у Европској унији, број: 01-50-1-1907-28/23, усвојен без консензуса на 6. редовној сједници Предсједништва Босне и Херцеговине, одржаној 21. јуна 2023. године, веома штетан по виталне интересе Републике Српске</w:t>
      </w:r>
      <w:r w:rsidR="00F37A49">
        <w:rPr>
          <w:b/>
          <w:bCs/>
          <w:lang w:val="ru-RU"/>
        </w:rPr>
        <w:t xml:space="preserve"> </w:t>
      </w:r>
    </w:p>
    <w:p w14:paraId="28F79D9B" w14:textId="0B08B466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0856A" w14:textId="4A270EEC" w:rsidR="00EE4F40" w:rsidRPr="00024237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Посланиц</w:t>
      </w:r>
      <w:r w:rsidR="00B1445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су усвојили продужено вријеме за уводно излагања до 30 минута </w:t>
      </w: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Pr="0002423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024237">
        <w:rPr>
          <w:rFonts w:ascii="Times New Roman" w:hAnsi="Times New Roman" w:cs="Times New Roman"/>
          <w:sz w:val="24"/>
          <w:szCs w:val="24"/>
        </w:rPr>
        <w:t>(присутно 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4237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024237">
        <w:rPr>
          <w:rFonts w:ascii="Times New Roman" w:hAnsi="Times New Roman" w:cs="Times New Roman"/>
          <w:sz w:val="24"/>
          <w:szCs w:val="24"/>
        </w:rPr>
        <w:t xml:space="preserve">) </w:t>
      </w:r>
      <w:r w:rsidRPr="00EE4F40">
        <w:rPr>
          <w:rFonts w:ascii="Times New Roman" w:hAnsi="Times New Roman" w:cs="Times New Roman"/>
          <w:b/>
          <w:bCs/>
          <w:sz w:val="24"/>
          <w:szCs w:val="24"/>
        </w:rPr>
        <w:t>59 гласова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A823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један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4B40F6E6" w14:textId="77777777" w:rsidR="00A8233A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CDC66" w14:textId="57744E3F" w:rsidR="00A8233A" w:rsidRDefault="00A8233A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Уводно излагање о овим тачкама дневног реда поднијела је Жељка Цвијановић, српски члан Предсједништва БиХ из Републике Српске.</w:t>
      </w:r>
    </w:p>
    <w:p w14:paraId="6D9E964E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AD667" w14:textId="27DB04FA" w:rsidR="00A8233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A8233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Небојша Вукановић, Игор Црнадак, Миланко Михајилица и Милан Савановић.</w:t>
      </w:r>
    </w:p>
    <w:p w14:paraId="265A73DA" w14:textId="77777777" w:rsidR="00AB2BD5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9ABD032" w14:textId="2AB65E86" w:rsidR="00AB2BD5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Клубови посланика СНСД, СДС, ПДП, СП, ДЕМОС, УС, НПС, посланичке групе СПС и ДНС поднијели су закључке.</w:t>
      </w:r>
    </w:p>
    <w:p w14:paraId="28230CFE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3B63EEB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Закључена је расправа.</w:t>
      </w:r>
    </w:p>
    <w:p w14:paraId="6198A49F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63408311" w14:textId="65C44BF9" w:rsidR="00A8233A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lastRenderedPageBreak/>
        <w:t xml:space="preserve">Завршну ријеч </w:t>
      </w:r>
      <w:r w:rsidR="0097004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 о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вој тачки дневног реда</w:t>
      </w:r>
      <w:r w:rsidR="00A8233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поднијела је Жељка Цвијановић, српски члан Предсједништва БиХ из Републике Српске.</w:t>
      </w:r>
    </w:p>
    <w:p w14:paraId="18CC2EB4" w14:textId="77777777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2873F3" w14:textId="3B891822" w:rsidR="00EE4F40" w:rsidRPr="00A14DD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F52A24">
        <w:rPr>
          <w:rFonts w:ascii="Times New Roman" w:hAnsi="Times New Roman" w:cs="Times New Roman"/>
          <w:sz w:val="24"/>
          <w:szCs w:val="24"/>
        </w:rPr>
        <w:t>,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27. јуна 2023. </w:t>
      </w:r>
      <w:r w:rsidRPr="00F52A24">
        <w:rPr>
          <w:rFonts w:ascii="Times New Roman" w:hAnsi="Times New Roman" w:cs="Times New Roman"/>
          <w:sz w:val="24"/>
          <w:szCs w:val="24"/>
        </w:rPr>
        <w:t>године</w:t>
      </w:r>
      <w:r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52A24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F52A24">
        <w:rPr>
          <w:rFonts w:ascii="Times New Roman" w:hAnsi="Times New Roman" w:cs="Times New Roman"/>
          <w:sz w:val="24"/>
          <w:szCs w:val="24"/>
        </w:rPr>
        <w:t xml:space="preserve"> су народни посланици:</w:t>
      </w:r>
      <w:r>
        <w:rPr>
          <w:rFonts w:ascii="Times New Roman" w:hAnsi="Times New Roman" w:cs="Times New Roman"/>
          <w:sz w:val="24"/>
          <w:szCs w:val="24"/>
        </w:rPr>
        <w:t xml:space="preserve"> Мирсад Дуратовић, Милан Милаковић, Ђорђе Вучинић, Маја Драгојевић Стојић,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Милан Радовић,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Саша Грбић, Андреа Гајић, Жељко Дубравац, Рамиз Салкић, Амир Хуртић, Николина Шљивић, Милутин Тасовац, Дијана Чекић, Тања Вукоманови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>ћ,</w:t>
      </w:r>
      <w:r>
        <w:rPr>
          <w:rFonts w:ascii="Times New Roman" w:hAnsi="Times New Roman" w:cs="Times New Roman"/>
          <w:sz w:val="24"/>
          <w:szCs w:val="24"/>
        </w:rPr>
        <w:t xml:space="preserve"> Небојша Дринић</w:t>
      </w:r>
      <w:r w:rsidR="00A8233A">
        <w:rPr>
          <w:rFonts w:ascii="Times New Roman" w:hAnsi="Times New Roman" w:cs="Times New Roman"/>
          <w:sz w:val="24"/>
          <w:szCs w:val="24"/>
        </w:rPr>
        <w:t>, Мирјана Орашанин, Милан Петровић, Милка Савић и Огњен Бодирога.</w:t>
      </w:r>
    </w:p>
    <w:p w14:paraId="66F512D5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00F47D73" w14:textId="7040450B" w:rsidR="00A8233A" w:rsidRPr="0097004C" w:rsidRDefault="00EE4F40" w:rsidP="00A8233A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lang w:val="ru-RU" w:eastAsia="sr-Cyrl-BA"/>
        </w:rPr>
        <w:t xml:space="preserve">Ад – </w:t>
      </w:r>
      <w:r w:rsidR="00A8233A" w:rsidRPr="0097004C">
        <w:rPr>
          <w:b/>
          <w:lang w:val="ru-RU"/>
        </w:rPr>
        <w:t>1</w:t>
      </w:r>
      <w:r w:rsidR="00A8233A">
        <w:rPr>
          <w:b/>
          <w:lang w:val="sr-Cyrl-BA"/>
        </w:rPr>
        <w:t>:</w:t>
      </w:r>
      <w:r w:rsidR="00A8233A" w:rsidRPr="0097004C">
        <w:rPr>
          <w:b/>
          <w:bCs/>
          <w:lang w:val="ru-RU"/>
        </w:rPr>
        <w:t xml:space="preserve"> Приједлог одлуке о потврђивању Изјаве члана Предсједништва Босне и Херцеговине из Републике Српске по којој је Закључак за хитно усвајање Споразума о слободи кретања са личним картама на Западном Балкану, Споразума о признавању стручних квалификација доктора медицине, доктора денталне медицине и архитеката у контексту Централноервопског споразума о слободној трговини и Споразума о признавању квалификација високог образовања на Западном Балкану, број: 01-50-1-1907-27/23 усвојен без консензуса на 6. редовној сједници Предсједништва Босне и Херцеговине, одржаној 21. јуна 2023. године, веома штетан по виталне интересе Републике Српске</w:t>
      </w:r>
    </w:p>
    <w:p w14:paraId="7D2BE1E0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178553E6" w14:textId="6CA5B4B9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Одлука о пријевременом ступању на снагу усвојен</w:t>
      </w:r>
      <w:r w:rsidR="00F37A49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је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</w:t>
      </w:r>
      <w:r w:rsidR="00A8233A">
        <w:rPr>
          <w:rFonts w:ascii="Times New Roman" w:hAnsi="Times New Roman" w:cs="Times New Roman"/>
          <w:sz w:val="24"/>
          <w:szCs w:val="24"/>
        </w:rPr>
        <w:t>4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A8233A">
        <w:rPr>
          <w:rFonts w:ascii="Times New Roman" w:hAnsi="Times New Roman" w:cs="Times New Roman"/>
          <w:sz w:val="24"/>
          <w:szCs w:val="24"/>
        </w:rPr>
        <w:t>63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 w:rsidR="00A8233A">
        <w:rPr>
          <w:rFonts w:ascii="Times New Roman" w:hAnsi="Times New Roman" w:cs="Times New Roman"/>
          <w:sz w:val="24"/>
          <w:szCs w:val="24"/>
        </w:rPr>
        <w:t>63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ниједан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70F06C67" w14:textId="77777777" w:rsidR="00EE4F40" w:rsidRPr="00024237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3701DFF2" w14:textId="62F9E8D9" w:rsidR="00E30DE9" w:rsidRDefault="00A8233A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Одлука о потврђивању </w:t>
      </w:r>
      <w:r w:rsidR="00B14453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изјаве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члана Предсједништва БиХ из Републике Српске</w:t>
      </w:r>
      <w:r w:rsidR="00E30DE9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: </w:t>
      </w:r>
    </w:p>
    <w:p w14:paraId="6433A10B" w14:textId="02AEAC01" w:rsidR="00E30DE9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                                   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I</w:t>
      </w:r>
    </w:p>
    <w:p w14:paraId="2B2B1652" w14:textId="77777777" w:rsidR="00E30DE9" w:rsidRPr="0097004C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Народна скупштина Републике Српске потврђује Изјаву члана Предсједништва Босне и Херцеговине из Републике Српске о проглашењу Закључка за хитно усвајање Споразума о слободи кретања са личним картама на Западном Балкану, Споразума о признавању стручних квалификација доктора медицине, доктора денталне медицине и архитеката у контексту Централноевропског споразума о слободној трговини и Споразума о признавању квалификација високог образовања на Западном Балкану, број: 01-50-1-1907-27/23 усвојеног без консензуса на 6. редовној сједници Предсједништва Босне и Херцеговине, одржаној 21. јуна 2023. године, веома штетним по виталне интересе Републике Српске.</w:t>
      </w:r>
    </w:p>
    <w:p w14:paraId="2F04212E" w14:textId="77777777" w:rsidR="00E30DE9" w:rsidRPr="0097004C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</w:t>
      </w:r>
    </w:p>
    <w:p w14:paraId="735F55F0" w14:textId="02094A14" w:rsidR="00E30DE9" w:rsidRPr="0097004C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                                   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II </w:t>
      </w:r>
    </w:p>
    <w:p w14:paraId="2B70CA88" w14:textId="77777777" w:rsidR="00E30DE9" w:rsidRPr="0097004C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Ова одлука ступа на снагу наредног дана од дана објављивања у „Службеном гласнику Републике Српске“.</w:t>
      </w:r>
    </w:p>
    <w:p w14:paraId="4475C6E9" w14:textId="77777777" w:rsidR="00E30DE9" w:rsidRDefault="00E30DE9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527BA10E" w14:textId="744AC7E5" w:rsidR="00EE4F40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усвојен</w:t>
      </w:r>
      <w:r w:rsidR="00E30DE9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је </w:t>
      </w:r>
      <w:r w:rsidR="00E30DE9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двотрећинском већином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</w:t>
      </w:r>
      <w:r w:rsidR="00E30DE9">
        <w:rPr>
          <w:rFonts w:ascii="Times New Roman" w:hAnsi="Times New Roman" w:cs="Times New Roman"/>
          <w:sz w:val="24"/>
          <w:szCs w:val="24"/>
        </w:rPr>
        <w:t>4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E30DE9"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 w:rsidR="00E30DE9">
        <w:rPr>
          <w:rFonts w:ascii="Times New Roman" w:hAnsi="Times New Roman" w:cs="Times New Roman"/>
          <w:b/>
          <w:bCs/>
          <w:sz w:val="24"/>
          <w:szCs w:val="24"/>
        </w:rPr>
        <w:t>64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ниједан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1ABF30D4" w14:textId="77777777" w:rsidR="00E30DE9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3C10557" w14:textId="3632258E" w:rsidR="00E30DE9" w:rsidRPr="00E30DE9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E30DE9">
        <w:rPr>
          <w:rFonts w:ascii="Times New Roman" w:hAnsi="Times New Roman" w:cs="Times New Roman"/>
          <w:sz w:val="24"/>
          <w:szCs w:val="24"/>
        </w:rPr>
        <w:t>Предсједник је констатовао да је и Миланко Миахјилица гласао ''за''</w:t>
      </w:r>
      <w:r w:rsidR="0097004C">
        <w:rPr>
          <w:rFonts w:ascii="Times New Roman" w:hAnsi="Times New Roman" w:cs="Times New Roman"/>
          <w:sz w:val="24"/>
          <w:szCs w:val="24"/>
          <w:lang w:val="sr-Cyrl-RS"/>
        </w:rPr>
        <w:t xml:space="preserve">, али </w:t>
      </w:r>
      <w:r w:rsidRPr="00E30DE9">
        <w:rPr>
          <w:rFonts w:ascii="Times New Roman" w:hAnsi="Times New Roman" w:cs="Times New Roman"/>
          <w:sz w:val="24"/>
          <w:szCs w:val="24"/>
        </w:rPr>
        <w:t xml:space="preserve">конзола није радила. </w:t>
      </w:r>
    </w:p>
    <w:p w14:paraId="65A88000" w14:textId="77777777" w:rsidR="00E30DE9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24C466" w14:textId="77777777" w:rsidR="00E30DE9" w:rsidRDefault="00E30DE9" w:rsidP="00EE4F4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2B2DE29" w14:textId="79582894" w:rsidR="00E30DE9" w:rsidRPr="0097004C" w:rsidRDefault="00E30DE9" w:rsidP="00E30DE9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lang w:val="ru-RU"/>
        </w:rPr>
        <w:lastRenderedPageBreak/>
        <w:t>Ад</w:t>
      </w:r>
      <w:r>
        <w:rPr>
          <w:b/>
          <w:lang w:val="sr-Cyrl-BA"/>
        </w:rPr>
        <w:t xml:space="preserve"> - </w:t>
      </w:r>
      <w:r w:rsidRPr="0097004C">
        <w:rPr>
          <w:b/>
          <w:lang w:val="ru-RU"/>
        </w:rPr>
        <w:t xml:space="preserve"> </w:t>
      </w:r>
      <w:r>
        <w:rPr>
          <w:b/>
          <w:lang w:val="sr-Cyrl-BA"/>
        </w:rPr>
        <w:t>2:</w:t>
      </w:r>
      <w:r w:rsidRPr="0097004C">
        <w:rPr>
          <w:b/>
          <w:bCs/>
          <w:lang w:val="ru-RU"/>
        </w:rPr>
        <w:t xml:space="preserve"> Приједлог одлуке о потврђивању Изјаве члана Предсједништва Босне и Херцеговине из Републике Српске по којој је Закључак за усвајање Акционог плана за испуњавање 14 кључних приоритета из Мишљења Европске комисије о Захтјеву Босне и Херцеговине за чланство у Европској унији, број: 01-50-1-1907-28/23, усвојен без консензуса на 6. редовној сједници Предсједништва Босне и Херцеговине, одржаној 21. јуна 2023. године, веома штетан по виталне интересе Републике Српске</w:t>
      </w:r>
    </w:p>
    <w:p w14:paraId="447B1BF5" w14:textId="77777777" w:rsidR="00E30DE9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2CA47DA0" w14:textId="2C13159E" w:rsidR="00E30DE9" w:rsidRDefault="00E30DE9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Одлука о пријевременом ступању на снагу усвојен</w:t>
      </w:r>
      <w:r w:rsidR="00F37A49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је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3D741B3F" w14:textId="77777777" w:rsidR="00E30DE9" w:rsidRPr="00024237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2A461B9A" w14:textId="77777777" w:rsidR="00E30DE9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Одлука о потврђивању изајве члана Предсједништва БиХ из Републике Српске: </w:t>
      </w:r>
    </w:p>
    <w:p w14:paraId="671B63AC" w14:textId="77777777" w:rsidR="00E30DE9" w:rsidRPr="0097004C" w:rsidRDefault="00E30DE9" w:rsidP="00E30DE9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0CBBB24" w14:textId="77777777" w:rsidR="00E30DE9" w:rsidRPr="0097004C" w:rsidRDefault="00E30DE9" w:rsidP="00E30DE9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                             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 </w:t>
      </w:r>
    </w:p>
    <w:p w14:paraId="42D71F02" w14:textId="67E1C353" w:rsidR="00E30DE9" w:rsidRPr="0097004C" w:rsidRDefault="00F37A4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„</w:t>
      </w:r>
      <w:r w:rsidR="00E30DE9"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Народна скупштина Републике Српске потврђује Изјаву члана Предсједништва Босне и Херцеговине из Републике Српске о проглашењу Закључка за усвајање Акционог плана за испуњавање 14 кључних приоритета из Мишљења Европске комисије о Захтјеву Босне и Херцеговине за чланство у Европској унији, број: 01-50-1-1907-28/23, усвојеног без консензуса на 6. редовној сједници Предсједништва Босне и Херцеговине, одржаној 21. јуна 2023. године, веома штетним по виталне интересе Републике Српске.</w:t>
      </w:r>
    </w:p>
    <w:p w14:paraId="51CD5BC7" w14:textId="77777777" w:rsidR="00E30DE9" w:rsidRPr="0097004C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</w:t>
      </w:r>
    </w:p>
    <w:p w14:paraId="4E46C925" w14:textId="77777777" w:rsidR="00E30DE9" w:rsidRPr="0097004C" w:rsidRDefault="00E30DE9" w:rsidP="00E30D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                                   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II </w:t>
      </w:r>
    </w:p>
    <w:p w14:paraId="0C9F60D8" w14:textId="77777777" w:rsidR="00E30DE9" w:rsidRPr="0097004C" w:rsidRDefault="00E30DE9" w:rsidP="00E30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E30D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         </w:t>
      </w:r>
      <w:r w:rsidRPr="0097004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Ова одлука ступа на снагу наредног дана од дана објављивања у „Службеном гласнику Републике Српске“.</w:t>
      </w:r>
    </w:p>
    <w:p w14:paraId="5952EE1F" w14:textId="77777777" w:rsidR="00E30DE9" w:rsidRPr="0097004C" w:rsidRDefault="00E30DE9" w:rsidP="00E30DE9">
      <w:pPr>
        <w:rPr>
          <w:kern w:val="2"/>
          <w:lang w:val="ru-RU"/>
          <w14:ligatures w14:val="standardContextual"/>
        </w:rPr>
      </w:pPr>
    </w:p>
    <w:p w14:paraId="21EF8D9C" w14:textId="5F11747F" w:rsidR="00E30DE9" w:rsidRDefault="00E30DE9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усвојена је двотрећинском већином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</w:rPr>
        <w:t>64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ним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7E185696" w14:textId="77777777" w:rsidR="00E30DE9" w:rsidRDefault="00E30DE9" w:rsidP="00E30D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A1299D2" w14:textId="7947F193" w:rsidR="00EE4F40" w:rsidRDefault="00AB2BD5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Закључци клубова посланика СНСД, СДС, ПДП, СП, ДЕМОС, УС, НПС, посланичке групе СПС и ДНС: </w:t>
      </w:r>
    </w:p>
    <w:p w14:paraId="11F0CF5E" w14:textId="3F14A363" w:rsidR="00AB2BD5" w:rsidRPr="0097004C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>
        <w:rPr>
          <w:b/>
          <w:bCs/>
          <w:lang w:val="sr-Cyrl-BA"/>
        </w:rPr>
        <w:t>1</w:t>
      </w:r>
      <w:r w:rsidRPr="0097004C">
        <w:rPr>
          <w:b/>
          <w:bCs/>
          <w:lang w:val="ru-RU"/>
        </w:rPr>
        <w:t>. Народна скупштина Републике Српске најоштрије осуђује акте насиља, политичке прогоне, затварања те континуирано угрожавање безбједносне ситуације за српски живаљ на сјеверу Косова и Метохије од стране привремених косовских* институција и апелује на све релевантне међународне актере да предузму неопходне мјере како би се безбједносна ситуација на сјеверу Косова и Метохије што прије нормализовала.</w:t>
      </w:r>
    </w:p>
    <w:p w14:paraId="5E4FFAF9" w14:textId="77777777" w:rsidR="00AB2BD5" w:rsidRPr="0097004C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>2. Уважавајући значај билатералне и, посебно, мултилатералне регионалне сарадње, као и потенцијалне бенефиције за поједине категорије становништва које су њима дефинисане, Народна скупштина Републике Српске предлаже члану Предсједништва БиХ из Републике Српске да, у оквиру надлежности Предсједништва и водећи рачуна о испуњености свих неопходних процесних претпоставки, на некој од наредних сједница Предсједништва БиХ иницира изјашњавање о прихватању Споразума о признавању квалификација доктора медицине, доктора стоматологије и архитеката у контексту Централноевропског споразума о слободној трговини и Споразума о признавању квалификација на Западном Балкану.</w:t>
      </w:r>
    </w:p>
    <w:p w14:paraId="3D5C1AA4" w14:textId="77777777" w:rsidR="00AB2BD5" w:rsidRPr="0097004C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 xml:space="preserve">3. Народна скупштина Републике Српске потврђује чланство у Европској унији као примарни спољнополитички циљ и одбацује било какве покушаје злоупотребе </w:t>
      </w:r>
      <w:r w:rsidRPr="0097004C">
        <w:rPr>
          <w:b/>
          <w:bCs/>
          <w:lang w:val="ru-RU"/>
        </w:rPr>
        <w:lastRenderedPageBreak/>
        <w:t>процеса европских интеграција у правцу централизације уставноправне структуре БиХ и захтијева да се сви облици комуникације, координације и сарадње између различитих нивоа власти у области европских интеграција реализују уз пуно поштовање њихових уставних надлежности те у складу са Одлуком о систему координације процеса европских интеграција у БиХ.</w:t>
      </w:r>
    </w:p>
    <w:p w14:paraId="1176ECE8" w14:textId="77777777" w:rsidR="00AB2BD5" w:rsidRPr="0097004C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>4. Народна скупштина Републике Српске поново истиче пуну посвећеност процесу европских интеграција и позива надлежне институције на свим нивоима власти да своје активности у овој области реализују искључиво уз пуно поштовање важећих позитивноправних прописа, а посебно Одлуке о систему координације процеса европских интеграција у БиХ.</w:t>
      </w:r>
    </w:p>
    <w:p w14:paraId="1A6B4644" w14:textId="77777777" w:rsidR="00AB2BD5" w:rsidRPr="0097004C" w:rsidRDefault="00AB2BD5" w:rsidP="00AB2BD5">
      <w:pPr>
        <w:pStyle w:val="NormalWeb"/>
        <w:spacing w:before="0" w:beforeAutospacing="0" w:after="0" w:afterAutospacing="0"/>
        <w:jc w:val="both"/>
        <w:rPr>
          <w:b/>
          <w:bCs/>
          <w:lang w:val="ru-RU"/>
        </w:rPr>
      </w:pPr>
      <w:r w:rsidRPr="0097004C">
        <w:rPr>
          <w:b/>
          <w:bCs/>
          <w:lang w:val="ru-RU"/>
        </w:rPr>
        <w:t xml:space="preserve">5. Ови закључци ступају на снагу наредног дана од дана </w:t>
      </w:r>
      <w:r w:rsidRPr="00AB2BD5">
        <w:rPr>
          <w:b/>
          <w:bCs/>
        </w:rPr>
        <w:t>o</w:t>
      </w:r>
      <w:r w:rsidRPr="0097004C">
        <w:rPr>
          <w:b/>
          <w:bCs/>
          <w:lang w:val="ru-RU"/>
        </w:rPr>
        <w:t xml:space="preserve">бјављивања у „Службеном гласнику Републике Српске“. </w:t>
      </w:r>
      <w:r w:rsidRPr="00AB2BD5">
        <w:rPr>
          <w:b/>
          <w:bCs/>
        </w:rPr>
        <w:t> </w:t>
      </w:r>
    </w:p>
    <w:p w14:paraId="447EFBDA" w14:textId="77777777" w:rsidR="00AB2BD5" w:rsidRDefault="00AB2BD5" w:rsidP="00AB2B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00F097AC" w14:textId="7E696C96" w:rsidR="00AB2BD5" w:rsidRDefault="00AB2BD5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Усвојени</w:t>
      </w:r>
      <w:r w:rsidR="0097004C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sr-Cyrl-BA"/>
        </w:rPr>
        <w:t xml:space="preserve"> су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</w:rPr>
        <w:t>64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97004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28F764B3" w14:textId="77777777" w:rsidR="00AB2BD5" w:rsidRDefault="00AB2BD5" w:rsidP="00AB2BD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6A3DA77" w14:textId="5B0F3DEA" w:rsidR="00EE4F40" w:rsidRPr="00F52A24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2A24">
        <w:rPr>
          <w:rFonts w:ascii="Times New Roman" w:hAnsi="Times New Roman" w:cs="Times New Roman"/>
          <w:sz w:val="24"/>
          <w:szCs w:val="24"/>
        </w:rPr>
        <w:t>редсједник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Pr="00F52A24">
        <w:rPr>
          <w:rFonts w:ascii="Times New Roman" w:hAnsi="Times New Roman" w:cs="Times New Roman"/>
          <w:sz w:val="24"/>
          <w:szCs w:val="24"/>
        </w:rPr>
        <w:t xml:space="preserve">ио </w:t>
      </w:r>
      <w:r w:rsidR="00AB2BD5">
        <w:rPr>
          <w:rFonts w:ascii="Times New Roman" w:hAnsi="Times New Roman" w:cs="Times New Roman"/>
          <w:sz w:val="24"/>
          <w:szCs w:val="24"/>
        </w:rPr>
        <w:t>Девету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14:paraId="6700E484" w14:textId="77777777" w:rsidR="00EE4F40" w:rsidRPr="00F52A24" w:rsidRDefault="00EE4F40" w:rsidP="00EE4F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4B7B44" w14:textId="6717766C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A24">
        <w:rPr>
          <w:rFonts w:ascii="Times New Roman" w:eastAsia="Times New Roman" w:hAnsi="Times New Roman" w:cs="Times New Roman"/>
          <w:sz w:val="24"/>
          <w:szCs w:val="24"/>
        </w:rPr>
        <w:t>У складу са чланом 174</w:t>
      </w:r>
      <w:r w:rsidR="009700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став 10 Пословника саставни дио овог записника је стенограм од </w:t>
      </w:r>
      <w:r w:rsidR="00AB2BD5">
        <w:rPr>
          <w:rFonts w:ascii="Times New Roman" w:eastAsia="Times New Roman" w:hAnsi="Times New Roman" w:cs="Times New Roman"/>
          <w:sz w:val="24"/>
          <w:szCs w:val="24"/>
        </w:rPr>
        <w:t xml:space="preserve">35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страниц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 w:rsidR="00AB2BD5">
        <w:rPr>
          <w:rFonts w:ascii="Times New Roman" w:eastAsia="Times New Roman" w:hAnsi="Times New Roman" w:cs="Times New Roman"/>
          <w:sz w:val="24"/>
          <w:szCs w:val="24"/>
        </w:rPr>
        <w:t>Девете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посебне сједнице Народне скупштине Републике Српске.</w:t>
      </w:r>
    </w:p>
    <w:p w14:paraId="72C494F9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941A47" w14:textId="77777777" w:rsidR="00EE4F40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C0FF85" w14:textId="77777777" w:rsidR="00EE4F40" w:rsidRPr="008A619F" w:rsidRDefault="00EE4F40" w:rsidP="00EE4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D17502E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326BDDC3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НАРОДНЕ СКУПШТИНЕ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  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НАРОДНЕ СКУПШТИНЕ</w:t>
      </w:r>
    </w:p>
    <w:p w14:paraId="6F274ECA" w14:textId="77777777" w:rsidR="00EE4F40" w:rsidRPr="00F52A24" w:rsidRDefault="00EE4F40" w:rsidP="00EE4F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</w:pP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52068A20" w14:textId="77777777" w:rsidR="00EE4F40" w:rsidRPr="009C1F1D" w:rsidRDefault="00EE4F40" w:rsidP="00EE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Боран Босанчић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Др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Ненад Стевандић</w:t>
      </w:r>
    </w:p>
    <w:p w14:paraId="03BE6AF1" w14:textId="77777777" w:rsidR="00402EC0" w:rsidRDefault="00402EC0"/>
    <w:sectPr w:rsidR="00402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84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40"/>
    <w:rsid w:val="000A2252"/>
    <w:rsid w:val="00115948"/>
    <w:rsid w:val="00402EC0"/>
    <w:rsid w:val="004321BA"/>
    <w:rsid w:val="0097004C"/>
    <w:rsid w:val="00A8233A"/>
    <w:rsid w:val="00AB2BD5"/>
    <w:rsid w:val="00B14453"/>
    <w:rsid w:val="00E30DE9"/>
    <w:rsid w:val="00EE4F40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404D"/>
  <w15:chartTrackingRefBased/>
  <w15:docId w15:val="{7C6239A6-8E05-45CF-99C1-D6AE8E06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F40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F4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E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6B38B-D732-4FC6-AE80-990A7691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4</cp:revision>
  <cp:lastPrinted>2023-07-07T07:56:00Z</cp:lastPrinted>
  <dcterms:created xsi:type="dcterms:W3CDTF">2023-07-12T12:57:00Z</dcterms:created>
  <dcterms:modified xsi:type="dcterms:W3CDTF">2023-07-13T09:02:00Z</dcterms:modified>
</cp:coreProperties>
</file>