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5509F" w14:textId="460DCA65" w:rsidR="0086282F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REPUBLIKA</w:t>
      </w:r>
      <w:r w:rsidR="0086282F" w:rsidRPr="00A940F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SRPSKA</w:t>
      </w:r>
    </w:p>
    <w:p w14:paraId="4D42ECBB" w14:textId="2F2490D1" w:rsidR="0086282F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NARODNA</w:t>
      </w:r>
      <w:r w:rsidR="0086282F" w:rsidRPr="00A940F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SKUPŠTINA</w:t>
      </w:r>
    </w:p>
    <w:p w14:paraId="1B809D46" w14:textId="77777777" w:rsidR="0086282F" w:rsidRPr="00A940F9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301E4A04" w14:textId="72065F6A" w:rsidR="0086282F" w:rsidRPr="00A940F9" w:rsidRDefault="00A940F9" w:rsidP="0086282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Z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A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P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I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S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N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I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K</w:t>
      </w:r>
    </w:p>
    <w:p w14:paraId="150A4F27" w14:textId="7A80C956" w:rsidR="0086282F" w:rsidRPr="00A940F9" w:rsidRDefault="00A940F9" w:rsidP="0086282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sa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Sedme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redovne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sjednice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Narodne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skupštine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Republike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Srpske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,</w:t>
      </w:r>
    </w:p>
    <w:p w14:paraId="478B3A86" w14:textId="2E74E3B8" w:rsidR="0086282F" w:rsidRPr="00A940F9" w:rsidRDefault="00A940F9" w:rsidP="0086282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održane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bookmarkStart w:id="0" w:name="_Hlk135900317"/>
      <w:r w:rsidR="00522859" w:rsidRPr="00A940F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12, 13, 14, 21.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i</w:t>
      </w:r>
      <w:r w:rsidR="00522859" w:rsidRPr="00A940F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22.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decembra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godin</w:t>
      </w:r>
      <w:bookmarkEnd w:id="0"/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e</w:t>
      </w:r>
    </w:p>
    <w:p w14:paraId="4350F8BA" w14:textId="77777777" w:rsidR="0086282F" w:rsidRPr="00A940F9" w:rsidRDefault="0086282F" w:rsidP="0086282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</w:pPr>
    </w:p>
    <w:p w14:paraId="1462CD71" w14:textId="77777777" w:rsidR="0086282F" w:rsidRPr="00A940F9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2D7021AC" w14:textId="5C04BBF7" w:rsidR="0086282F" w:rsidRPr="00A940F9" w:rsidRDefault="0086282F" w:rsidP="0086282F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  <w14:ligatures w14:val="none"/>
        </w:rPr>
      </w:pP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ab/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Sedma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redovna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sjednica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održana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je </w:t>
      </w:r>
      <w:r w:rsidR="00522859" w:rsidRPr="00A940F9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  <w14:ligatures w14:val="none"/>
        </w:rPr>
        <w:t xml:space="preserve">12, 13, 14, 21. </w:t>
      </w:r>
      <w:r w:rsidR="00A940F9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  <w14:ligatures w14:val="none"/>
        </w:rPr>
        <w:t>i</w:t>
      </w:r>
      <w:r w:rsidR="00522859" w:rsidRPr="00A940F9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  <w14:ligatures w14:val="none"/>
        </w:rPr>
        <w:t xml:space="preserve"> 22. </w:t>
      </w:r>
      <w:r w:rsidR="00A940F9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  <w14:ligatures w14:val="none"/>
        </w:rPr>
        <w:t>decembra</w:t>
      </w:r>
      <w:r w:rsidR="00522859" w:rsidRPr="00A940F9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2023. </w:t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godine</w:t>
      </w:r>
      <w:r w:rsidRPr="00A940F9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Banjoj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Luci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41C8911C" w14:textId="77777777" w:rsidR="0086282F" w:rsidRPr="00A940F9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4673BFE7" w14:textId="19476052" w:rsidR="0086282F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Predsjednik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dr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Nenad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Stevandić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daljem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tekstu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predsjednik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otvorio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zasjedanje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Sedme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redovne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konstatovao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postoji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kvorum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odsustvo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najavili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poslanici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:</w:t>
      </w:r>
      <w:r w:rsidR="0086282F" w:rsidRPr="00A940F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Mladen</w:t>
      </w:r>
      <w:r w:rsidR="00522859" w:rsidRPr="00A940F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Ilić</w:t>
      </w:r>
      <w:r w:rsidR="00522859" w:rsidRPr="00A940F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Predrag</w:t>
      </w:r>
      <w:r w:rsidR="00522859" w:rsidRPr="00A940F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Nešić</w:t>
      </w:r>
      <w:r w:rsidR="00522859" w:rsidRPr="00A940F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Dragomir</w:t>
      </w:r>
      <w:r w:rsidR="00522859" w:rsidRPr="00A940F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Vasić</w:t>
      </w:r>
      <w:r w:rsidR="00522859" w:rsidRPr="00A940F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522859" w:rsidRPr="00A940F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Tanja</w:t>
      </w:r>
      <w:r w:rsidR="00522859" w:rsidRPr="00A940F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Vukomanović</w:t>
      </w:r>
      <w:r w:rsidR="00522859" w:rsidRPr="00A940F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6195EDDD" w14:textId="77777777" w:rsidR="0086282F" w:rsidRPr="00A940F9" w:rsidRDefault="0086282F" w:rsidP="0086282F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3CF76050" w14:textId="4D0383A9" w:rsidR="00522859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početku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predsjednik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obavijestio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prisutne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će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raditi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produženo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radno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vrijeme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će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dan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za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glasanje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biti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zavisnosti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efikasnosti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li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nakon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apsolviranih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tačaka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ili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okončanju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rasprave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dnevnom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redu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6FE00350" w14:textId="77777777" w:rsidR="0086282F" w:rsidRPr="00A940F9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1339AF2A" w14:textId="047AA42F" w:rsidR="00522859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prelaska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raspravu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Prijedlogu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dnevnog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reda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Sedme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redovne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F129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F129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daljem</w:t>
      </w:r>
      <w:r w:rsidR="00F129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tekstu</w:t>
      </w:r>
      <w:r w:rsidR="00F129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Narodna</w:t>
      </w:r>
      <w:r w:rsidR="00F129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skupština</w:t>
      </w:r>
      <w:r w:rsidR="00F129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predsjednik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dao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riječ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Iliji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Tamindžiji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predsjedniku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Komisije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izbor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imenovanje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podnese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izvještaje</w:t>
      </w:r>
      <w:r w:rsidR="001B7C2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o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:</w:t>
      </w:r>
    </w:p>
    <w:p w14:paraId="6945F0FB" w14:textId="4724B539" w:rsidR="00522859" w:rsidRPr="00A940F9" w:rsidRDefault="00A940F9" w:rsidP="00522859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razmatranju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Odluke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prestanku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mandata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narodnom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poslaniku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</w:p>
    <w:p w14:paraId="10045442" w14:textId="45FD1E4E" w:rsidR="00522859" w:rsidRPr="00A940F9" w:rsidRDefault="00A940F9" w:rsidP="00522859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razmtranju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Odluke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dodjeli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mandata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novom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narodnom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poslaniku</w:t>
      </w:r>
      <w:r w:rsidR="001B7C2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77458ACC" w14:textId="77777777" w:rsidR="001B7C29" w:rsidRPr="00A940F9" w:rsidRDefault="001B7C29" w:rsidP="001B7C29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75ECFDC6" w14:textId="4FFE22F9" w:rsidR="00522859" w:rsidRPr="00A940F9" w:rsidRDefault="00A940F9" w:rsidP="0052285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poslaničkoj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raspravi</w:t>
      </w:r>
      <w:r w:rsidR="001B7C2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,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učestvovali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Nebojša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Vukanović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Vukota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Govedarica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Igor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Crnadak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6C70AE63" w14:textId="77777777" w:rsidR="00522859" w:rsidRPr="00A940F9" w:rsidRDefault="00522859" w:rsidP="0052285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4EA9BEF4" w14:textId="46B104D0" w:rsidR="00522859" w:rsidRPr="00A940F9" w:rsidRDefault="00A940F9" w:rsidP="0052285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osnovu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pravosnažnih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akata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Centralne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izborne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komisije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BiH</w:t>
      </w:r>
      <w:r w:rsidR="008954CE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predsjednik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konstatovao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prestanak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mandata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narodnom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poslaniku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Narodnoj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skupštini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Milanu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Radoviću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696BC160" w14:textId="77777777" w:rsidR="00522859" w:rsidRPr="00A940F9" w:rsidRDefault="00522859" w:rsidP="0052285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7CDEECA9" w14:textId="743B8F9D" w:rsidR="00522859" w:rsidRPr="00A940F9" w:rsidRDefault="00A940F9" w:rsidP="0052285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Odluka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dodjeli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mandata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narodnom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poslaniku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Nedeljku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Glamočaku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usvojena</w:t>
      </w:r>
      <w:r w:rsidR="00522859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je</w:t>
      </w:r>
      <w:r w:rsidR="00522859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sa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7</w:t>
      </w:r>
      <w:r w:rsidR="00F129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7</w:t>
      </w:r>
      <w:r w:rsidR="00F129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52285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522859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F12998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74</w:t>
      </w:r>
      <w:r w:rsidR="00522859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522859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522859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522859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522859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522859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F12998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522859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522859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F12998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F12998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522859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522859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2A48A49F" w14:textId="613C8C11" w:rsidR="00F12998" w:rsidRPr="00A940F9" w:rsidRDefault="00A940F9" w:rsidP="0052285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Novoizabrani</w:t>
      </w:r>
      <w:r w:rsidR="00F12998" w:rsidRPr="00A940F9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narodni</w:t>
      </w:r>
      <w:r w:rsidR="00F12998" w:rsidRPr="00A940F9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F12998" w:rsidRPr="00A940F9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Nedeljko</w:t>
      </w:r>
      <w:r w:rsidR="00F12998" w:rsidRPr="00A940F9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Glamočak</w:t>
      </w:r>
      <w:r w:rsidR="00F12998" w:rsidRPr="00A940F9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položio</w:t>
      </w:r>
      <w:r w:rsidR="00F12998" w:rsidRPr="00A940F9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1B7C29" w:rsidRPr="00A940F9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svečanu</w:t>
      </w:r>
      <w:r w:rsidR="00F12998" w:rsidRPr="00A940F9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zakletvu</w:t>
      </w:r>
      <w:r w:rsidR="00F12998" w:rsidRPr="00A940F9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057C85BA" w14:textId="77777777" w:rsidR="00522859" w:rsidRPr="00A940F9" w:rsidRDefault="0052285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7FEBF517" w14:textId="34D3AFA5" w:rsidR="0086282F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prelaska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raspravu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dnevnog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Sedme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redovne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predsjednik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dao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glasanje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zapisnike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koje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nije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bilo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primjedaba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predviđenom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poslovničkom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roku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: </w:t>
      </w:r>
    </w:p>
    <w:p w14:paraId="1A267C41" w14:textId="77777777" w:rsidR="0086282F" w:rsidRPr="00A940F9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517977B2" w14:textId="486835BC" w:rsidR="0086282F" w:rsidRPr="00A940F9" w:rsidRDefault="00A940F9" w:rsidP="0086282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Zapisnik</w:t>
      </w:r>
      <w:r w:rsidR="0086282F" w:rsidRPr="00A940F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86282F" w:rsidRPr="00A940F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Desete</w:t>
      </w:r>
      <w:r w:rsidR="0086282F" w:rsidRPr="00A940F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posebne</w:t>
      </w:r>
      <w:r w:rsidR="0086282F" w:rsidRPr="00A940F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sjednice</w:t>
      </w:r>
      <w:r w:rsidR="0086282F" w:rsidRPr="00A940F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Narodne</w:t>
      </w:r>
      <w:r w:rsidR="0086282F" w:rsidRPr="00A940F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  <w:r w:rsidR="0086282F" w:rsidRPr="00A940F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održane</w:t>
      </w:r>
      <w:r w:rsidR="0086282F" w:rsidRPr="00A940F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F12998" w:rsidRPr="00A940F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20.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oktobra</w:t>
      </w:r>
      <w:r w:rsidR="0086282F" w:rsidRPr="00A940F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je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7</w:t>
      </w:r>
      <w:r w:rsidR="00F129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71)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F12998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8</w:t>
      </w:r>
      <w:r w:rsidR="0086282F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86282F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86282F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86282F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86282F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86282F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bookmarkStart w:id="1" w:name="_Hlk87610942"/>
      <w:r w:rsidR="008954CE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3</w:t>
      </w:r>
      <w:r w:rsidR="0086282F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86282F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8954CE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86282F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uzdržala</w:t>
      </w:r>
      <w:r w:rsidR="0086282F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86282F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</w:t>
      </w:r>
      <w:bookmarkEnd w:id="1"/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a</w:t>
      </w:r>
      <w:r w:rsidR="0086282F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4093743C" w14:textId="77777777" w:rsidR="00F12998" w:rsidRPr="00A940F9" w:rsidRDefault="00F12998" w:rsidP="00F12998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E4EC3F4" w14:textId="5B31D553" w:rsidR="00F12998" w:rsidRPr="00A940F9" w:rsidRDefault="00A940F9" w:rsidP="0086282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Zapisnik</w:t>
      </w:r>
      <w:r w:rsidR="00F12998" w:rsidRPr="00A940F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F12998" w:rsidRPr="00A940F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Šeste</w:t>
      </w:r>
      <w:r w:rsidR="00F12998" w:rsidRPr="00A940F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redovne</w:t>
      </w:r>
      <w:r w:rsidR="00F12998" w:rsidRPr="00A940F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sjednice</w:t>
      </w:r>
      <w:r w:rsidR="00F12998" w:rsidRPr="00A940F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Narodne</w:t>
      </w:r>
      <w:r w:rsidR="00F12998" w:rsidRPr="00A940F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  <w:r w:rsidR="00F12998" w:rsidRPr="00A940F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održane</w:t>
      </w:r>
      <w:r w:rsidR="00F12998" w:rsidRPr="00A940F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2.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F12998" w:rsidRPr="00A940F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3.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novembra</w:t>
      </w:r>
      <w:r w:rsidR="00F12998" w:rsidRPr="00A940F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F12998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F12998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je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F12998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F129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76,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F129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73)</w:t>
      </w:r>
      <w:r w:rsidR="00F12998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F12998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72</w:t>
      </w:r>
      <w:r w:rsidR="00F12998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F12998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F12998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F12998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F12998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F12998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8954CE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F12998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F12998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F12998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F12998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F12998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1B7C29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42ECF6CE" w14:textId="6BFD3890" w:rsidR="0086282F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lastRenderedPageBreak/>
        <w:t>Prešlo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utvrđivanje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dnevnog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Sedme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redovne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14:paraId="17C51674" w14:textId="77777777" w:rsidR="0086282F" w:rsidRPr="00A940F9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344F788C" w14:textId="1B1B5341" w:rsidR="00F12998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predviđenom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poslovničkom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roku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skladu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članom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127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Poslovnika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daljem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tekstu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Poslovnik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)</w:t>
      </w:r>
      <w:r w:rsidR="002C5F4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podneseni</w:t>
      </w:r>
      <w:r w:rsidR="00F129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F129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zahtjevi</w:t>
      </w:r>
      <w:r w:rsidR="00F129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:</w:t>
      </w:r>
    </w:p>
    <w:p w14:paraId="37D96B1E" w14:textId="5F4A0C9C" w:rsidR="007A5A3F" w:rsidRPr="00A940F9" w:rsidRDefault="00A940F9" w:rsidP="00F1299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Vlade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dopuni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tačkom</w:t>
      </w:r>
      <w:r w:rsidR="00F129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F129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odluke</w:t>
      </w:r>
      <w:r w:rsidR="00F129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F129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prihvatanju</w:t>
      </w:r>
      <w:r w:rsidR="00F129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zaduženja</w:t>
      </w:r>
      <w:r w:rsidR="00F129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F129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F129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prema</w:t>
      </w:r>
      <w:r w:rsidR="00F129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Svjetskoj</w:t>
      </w:r>
      <w:r w:rsidR="00F129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banci</w:t>
      </w:r>
      <w:r w:rsidR="00F129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Međunarodnoj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banci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obnovu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razvoj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Programsko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finansiranje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razvojnih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politika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zdravstvene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sisteme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Bosni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Hercegovini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hitnom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postupku</w:t>
      </w:r>
      <w:r w:rsidR="001B7C2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3E07A1D2" w14:textId="0B7D21E0" w:rsidR="007A5A3F" w:rsidRPr="00A940F9" w:rsidRDefault="00A940F9" w:rsidP="00F1299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Vlada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zatražila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spajanje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rasprave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tačkama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11.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predloženog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dnevnog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reda</w:t>
      </w:r>
      <w:r w:rsidR="001B7C2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00B5C208" w14:textId="4F5A1A81" w:rsidR="007A5A3F" w:rsidRPr="00A940F9" w:rsidRDefault="00A940F9" w:rsidP="00F1299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Vlada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tražila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izmjenu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redoslijeda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tačaka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to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tačka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15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razmatra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nakon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tačke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16</w:t>
      </w:r>
      <w:r w:rsidR="001B7C2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</w:p>
    <w:p w14:paraId="74C88BF1" w14:textId="2F3D0E71" w:rsidR="007A5A3F" w:rsidRPr="00A940F9" w:rsidRDefault="00A940F9" w:rsidP="00F1299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Klub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poslanika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SDS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podnio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zahtjev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tačka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27 </w:t>
      </w:r>
      <w:bookmarkStart w:id="2" w:name="_Hlk159315963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predloženog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dnevnog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reda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izmijeni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način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Izvještaji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JP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1B7C2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„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Radio</w:t>
      </w:r>
      <w:r w:rsidR="001B7C2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-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televizije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1B7C2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“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razmatraju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kao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posebne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tačke</w:t>
      </w:r>
      <w:r w:rsidR="001B7C2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,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kao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četiri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podtačke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bookmarkEnd w:id="2"/>
    <w:p w14:paraId="75692138" w14:textId="77777777" w:rsidR="0086282F" w:rsidRPr="00A940F9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5D2C4B67" w14:textId="35A0C2C7" w:rsidR="0086282F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Drugih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izmjenu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ili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dopunu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dnevnog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nije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bilo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38DF86D4" w14:textId="77777777" w:rsidR="007A5A3F" w:rsidRPr="00A940F9" w:rsidRDefault="007A5A3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429B4FD7" w14:textId="4BB9FFF2" w:rsidR="007A5A3F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poslaničkoj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raspravi</w:t>
      </w:r>
      <w:r w:rsidR="001B7C2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,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učestvovali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Nebojša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Vukanović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Vukota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Govedarica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Igor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Crnadak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Milanko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Mihajilica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5C9150C8" w14:textId="77777777" w:rsidR="007A5A3F" w:rsidRPr="00A940F9" w:rsidRDefault="007A5A3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7DB0F4E5" w14:textId="5D0814B2" w:rsidR="007A5A3F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Povredu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Poslovnika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prijavio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Igor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Žunić</w:t>
      </w:r>
      <w:r w:rsidR="001B7C2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07559FCA" w14:textId="77777777" w:rsidR="0086282F" w:rsidRPr="00A940F9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7ADFB509" w14:textId="24A8D20F" w:rsidR="0086282F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Vlade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dopuni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dnevnog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: </w:t>
      </w:r>
    </w:p>
    <w:p w14:paraId="7331245C" w14:textId="77161AD6" w:rsidR="0086282F" w:rsidRPr="00A940F9" w:rsidRDefault="00A940F9" w:rsidP="0086282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tačkom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8 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odluke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prihvatanju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zaduženja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prema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Svjetskoj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banci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Međunarodnoj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banci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obnovu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razvoj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Programsko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finansiranje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razvojnih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politika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zdravstvene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sisteme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Bosni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Hercegovini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hitnom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postupku</w:t>
      </w:r>
      <w:r w:rsidR="00254B4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,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usvojen</w:t>
      </w:r>
      <w:r w:rsidR="007A5A3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je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bookmarkStart w:id="3" w:name="_Hlk152152247"/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254B4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7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8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7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3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7A5A3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glasom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254B48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7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1</w:t>
      </w:r>
      <w:r w:rsidR="007A5A3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</w:t>
      </w:r>
      <w:bookmarkEnd w:id="3"/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a</w:t>
      </w:r>
      <w:r w:rsidR="00254B4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6E18C635" w14:textId="77777777" w:rsidR="00254B48" w:rsidRPr="00A940F9" w:rsidRDefault="00254B48" w:rsidP="00254B48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D1DE71A" w14:textId="37FDDE79" w:rsidR="007A5A3F" w:rsidRPr="00A940F9" w:rsidRDefault="00A940F9" w:rsidP="00E1290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Vlade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spajanju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rasprave</w:t>
      </w:r>
      <w:r w:rsidR="007A5A3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</w:p>
    <w:p w14:paraId="3F4CD4A2" w14:textId="1C7F2C92" w:rsidR="0086282F" w:rsidRPr="00A940F9" w:rsidRDefault="00A940F9" w:rsidP="00254B4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tačaka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11.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13 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izmjeni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platama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zaposlenih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oblasti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kulture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hitnom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postupku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;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izmjenama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platama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zaposlenih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oblasti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visokog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obrazovanja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studentskog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standarda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hitnom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postupku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;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izmjenama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platama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zaposlenih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osnovnim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srednjim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školama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đačkim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domovima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Republici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Srpskoj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hitnom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postupku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;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usvojen</w:t>
      </w:r>
      <w:r w:rsidR="00E12904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je</w:t>
      </w:r>
      <w:r w:rsidR="00254B48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sa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7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8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7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E12904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glasom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E12904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18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254B48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6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53FDAF5D" w14:textId="77777777" w:rsidR="00254B48" w:rsidRPr="00A940F9" w:rsidRDefault="00254B48" w:rsidP="0086282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1BEFB94F" w14:textId="3FE46F08" w:rsidR="00E12904" w:rsidRPr="00A940F9" w:rsidRDefault="00A940F9" w:rsidP="00E1290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Vlade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promjeni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redoslijeda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tačaka</w:t>
      </w:r>
      <w:r w:rsidR="00254B4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da</w:t>
      </w:r>
      <w:r w:rsidR="00254B4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</w:p>
    <w:p w14:paraId="56A4CF35" w14:textId="6BD5AB96" w:rsidR="00E12904" w:rsidRPr="00A940F9" w:rsidRDefault="00A940F9" w:rsidP="00254B4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tačka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15</w:t>
      </w:r>
      <w:r w:rsidR="00254B4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–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izmjenama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dopunama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dječjoj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zaštiti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hitnom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postupku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ramatra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tačke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16</w:t>
      </w:r>
      <w:r w:rsidR="00254B4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–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izmjeni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radu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hitnom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postupku</w:t>
      </w:r>
      <w:r w:rsidR="00254B4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,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usvojen</w:t>
      </w:r>
      <w:r w:rsidR="00E12904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je</w:t>
      </w:r>
      <w:r w:rsidR="00254B48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sa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75,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75) </w:t>
      </w:r>
      <w:r w:rsidR="00E12904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53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E12904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E12904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254B48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E12904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E12904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E12904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17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E12904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E12904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E12904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E12904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E12904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0E8B956A" w14:textId="77777777" w:rsidR="00E12904" w:rsidRDefault="00E12904" w:rsidP="0086282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0822EFB4" w14:textId="77777777" w:rsidR="00A940F9" w:rsidRPr="00A940F9" w:rsidRDefault="00A940F9" w:rsidP="0086282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457158E0" w14:textId="2C6342AC" w:rsidR="0086282F" w:rsidRPr="00A940F9" w:rsidRDefault="00A940F9" w:rsidP="0086282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lastRenderedPageBreak/>
        <w:t>Prijedlog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Kluba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poslanika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SDS</w:t>
      </w:r>
      <w:r w:rsidR="00254B4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254B4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:</w:t>
      </w:r>
    </w:p>
    <w:p w14:paraId="3830F77B" w14:textId="3747D1AB" w:rsidR="00E12904" w:rsidRPr="00A940F9" w:rsidRDefault="00A940F9" w:rsidP="00254B4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tačka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27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predloženog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dnevnog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reda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izmijeni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način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Izvještaji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JP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254B4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„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Radio</w:t>
      </w:r>
      <w:r w:rsidR="00254B4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-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televizije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254B4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“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razmatraju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kao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posebne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tačke</w:t>
      </w:r>
      <w:r w:rsidR="00254B4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,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kao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četiri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podtačke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nije</w:t>
      </w:r>
      <w:r w:rsidR="00E12904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usvojen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7</w:t>
      </w:r>
      <w:r w:rsidR="00D0735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8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D0735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63</w:t>
      </w:r>
      <w:r w:rsidR="00E1290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D0735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27</w:t>
      </w:r>
      <w:r w:rsidR="00E12904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E12904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E12904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E12904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E12904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E12904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D0735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36</w:t>
      </w:r>
      <w:r w:rsidR="00E12904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E12904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E12904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E12904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E12904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E12904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5DFEB6E0" w14:textId="626AB53A" w:rsidR="00E12904" w:rsidRPr="00A940F9" w:rsidRDefault="00E12904" w:rsidP="0086282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286B5B76" w14:textId="0CBC99DC" w:rsidR="0086282F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Poslanici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usvojili</w:t>
      </w:r>
    </w:p>
    <w:p w14:paraId="39A08400" w14:textId="77777777" w:rsidR="0086282F" w:rsidRPr="00A940F9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</w:p>
    <w:p w14:paraId="5DF4CE70" w14:textId="01840D1B" w:rsidR="0086282F" w:rsidRPr="00A940F9" w:rsidRDefault="00A940F9" w:rsidP="0086282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DNEVNI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RED</w:t>
      </w:r>
    </w:p>
    <w:p w14:paraId="13A081BF" w14:textId="77777777" w:rsidR="0086282F" w:rsidRPr="00A940F9" w:rsidRDefault="0086282F" w:rsidP="0086282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</w:pPr>
    </w:p>
    <w:p w14:paraId="7EAB98BF" w14:textId="790941C2" w:rsidR="00D07355" w:rsidRPr="00A940F9" w:rsidRDefault="00D07355" w:rsidP="00D0735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bookmarkStart w:id="4" w:name="_Hlk135906525"/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1.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Poslanička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pitanja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odgovori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–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Aktuelni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čas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227F6B73" w14:textId="11546C78" w:rsidR="00D07355" w:rsidRPr="00A940F9" w:rsidRDefault="00D07355" w:rsidP="00D0735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2.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Prijedlog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programa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ekonomskih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reformi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period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2024–2026.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180FE1DC" w14:textId="390E967C" w:rsidR="00D07355" w:rsidRPr="00A940F9" w:rsidRDefault="00D07355" w:rsidP="00D0735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  –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hitnom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345872E3" w14:textId="3416F34C" w:rsidR="00D07355" w:rsidRPr="00A940F9" w:rsidRDefault="00D07355" w:rsidP="00D0735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3. </w:t>
      </w:r>
      <w:bookmarkStart w:id="5" w:name="_Hlk159321456"/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Prijedlog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budžeta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2024.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–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hitnom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</w:t>
      </w:r>
      <w:bookmarkEnd w:id="5"/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23DDCEAB" w14:textId="2EB73691" w:rsidR="00D07355" w:rsidRPr="00A940F9" w:rsidRDefault="00D07355" w:rsidP="00D0735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4.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Prijedlog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izvršenju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budžeta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2024.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–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hitnom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</w:t>
      </w:r>
    </w:p>
    <w:p w14:paraId="403C509F" w14:textId="3C5C96CE" w:rsidR="00D07355" w:rsidRPr="00A940F9" w:rsidRDefault="00D07355" w:rsidP="00D0735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 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64EDBBA7" w14:textId="26E7177D" w:rsidR="00D07355" w:rsidRPr="00A940F9" w:rsidRDefault="00D07355" w:rsidP="00D0735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5.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Prijedlog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dugoročnom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zaduživanju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2024.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3F0441FA" w14:textId="7E9A2831" w:rsidR="00D07355" w:rsidRPr="00A940F9" w:rsidRDefault="00D07355" w:rsidP="00D0735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6.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Prijedlog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kratkoročnom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zaduživanju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emisijom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trezorskih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0F44D1FC" w14:textId="1CDB3BB2" w:rsidR="00D07355" w:rsidRPr="00A940F9" w:rsidRDefault="00D07355" w:rsidP="00D0735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 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zapisa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2024.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5E385BA1" w14:textId="0698BCFA" w:rsidR="00D07355" w:rsidRPr="00A940F9" w:rsidRDefault="00D07355" w:rsidP="00D0735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7.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Prijedlog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iznosu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garancija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izdati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2024.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78E06BA0" w14:textId="1284550F" w:rsidR="00D07355" w:rsidRPr="00A940F9" w:rsidRDefault="00D07355" w:rsidP="00D0735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8.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Prijedlog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prihvatanju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zaduženja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prema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Svjetskoj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banci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– </w:t>
      </w:r>
    </w:p>
    <w:p w14:paraId="0C12039E" w14:textId="3605F78D" w:rsidR="00D07355" w:rsidRPr="00A940F9" w:rsidRDefault="00D07355" w:rsidP="00D0735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 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Međunarodnoj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banci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obnovu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razvoj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Programsko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finansiranje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razvojnih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politika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</w:t>
      </w:r>
    </w:p>
    <w:p w14:paraId="33201A56" w14:textId="65FC39FE" w:rsidR="00D07355" w:rsidRPr="00A940F9" w:rsidRDefault="00D07355" w:rsidP="00D0735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 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zdravstvene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sisteme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Bosni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Hercegovini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–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hitnom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719F2FD4" w14:textId="138E995E" w:rsidR="00D07355" w:rsidRPr="00A940F9" w:rsidRDefault="00D07355" w:rsidP="00D0735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9.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Prijedlog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dopunama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porezu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dohodak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–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hitnom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02FAC903" w14:textId="7CC74CA2" w:rsidR="00D07355" w:rsidRPr="00A940F9" w:rsidRDefault="00D07355" w:rsidP="00D0735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10.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Prijedlog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dopunama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doprinosima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–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hitnom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69FE2844" w14:textId="0EA612EA" w:rsidR="00D07355" w:rsidRPr="00A940F9" w:rsidRDefault="00D07355" w:rsidP="00D0735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11.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Prijedlog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izmjeni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otpisu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potraživanja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–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hitnom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316B9242" w14:textId="33898991" w:rsidR="00D07355" w:rsidRPr="00A940F9" w:rsidRDefault="00D07355" w:rsidP="00D0735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12.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Prijedlog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izmjeni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platama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zaposlenih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oblasti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kulture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565BB10A" w14:textId="28975371" w:rsidR="00D07355" w:rsidRPr="00A940F9" w:rsidRDefault="00D07355" w:rsidP="00D0735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  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–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hitnom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7C7719A1" w14:textId="77ABAC6E" w:rsidR="00D07355" w:rsidRPr="00A940F9" w:rsidRDefault="00D07355" w:rsidP="00D0735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13.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Prijedlog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izmjenama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platama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zaposlenih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oblasti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visokog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16A3B28A" w14:textId="0415C461" w:rsidR="00D07355" w:rsidRPr="00A940F9" w:rsidRDefault="00D07355" w:rsidP="00D0735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   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obrazovanja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studentskog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standarda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–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hitnom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185F79E7" w14:textId="26ACA4F2" w:rsidR="00D07355" w:rsidRPr="00A940F9" w:rsidRDefault="00D07355" w:rsidP="00D0735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14.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Prijedlog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izmjenama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platama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zaposlenih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osnovnim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srednjim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21050CCF" w14:textId="7D4FED62" w:rsidR="00D07355" w:rsidRPr="00A940F9" w:rsidRDefault="00D07355" w:rsidP="00D0735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   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školama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đačkim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domovima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Republici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Srpskoj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–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hitnom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2C44A4D8" w14:textId="2B686F5B" w:rsidR="00D07355" w:rsidRPr="00A940F9" w:rsidRDefault="00D07355" w:rsidP="00D0735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15.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Prijedlog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izmjenama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dopuni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posredovanju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zapošljavanju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pravima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59C92F46" w14:textId="49A5B371" w:rsidR="00D07355" w:rsidRPr="00A940F9" w:rsidRDefault="00D07355" w:rsidP="00D0735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   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vrijeme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nezaposlenosti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–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hitnom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1627749D" w14:textId="6168EE78" w:rsidR="00D07355" w:rsidRPr="00A940F9" w:rsidRDefault="00D07355" w:rsidP="00D0735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16.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Prijedlog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izmjenama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dopunama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dječjoj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zaštiti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–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hitnom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02B158E5" w14:textId="42AB0A7E" w:rsidR="00D07355" w:rsidRPr="00A940F9" w:rsidRDefault="00D07355" w:rsidP="00D0735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17.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Prijedlog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izmjeni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–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hitnom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68AC02F5" w14:textId="3A005730" w:rsidR="00D07355" w:rsidRPr="00A940F9" w:rsidRDefault="00D07355" w:rsidP="00D0735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18.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Prijedlog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proizvodnji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naoružanja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vojne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opreme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Republici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Srpskoj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29FA72EF" w14:textId="50C96C23" w:rsidR="00D07355" w:rsidRPr="00A940F9" w:rsidRDefault="00D07355" w:rsidP="00D0735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19.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Prijedlog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elektronskom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novcu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081803F5" w14:textId="7062233C" w:rsidR="00D07355" w:rsidRPr="00A940F9" w:rsidRDefault="00D07355" w:rsidP="00D0735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20.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Prijedlog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izmjenama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dopunama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poljoprivrednim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zadrugama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1C5C8C46" w14:textId="569A007F" w:rsidR="00D07355" w:rsidRPr="00A940F9" w:rsidRDefault="00D07355" w:rsidP="00D0735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21.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Prijedlog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izmjenama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dopunama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obaveznim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osiguranjima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saobraćaju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257E0ABC" w14:textId="1E911619" w:rsidR="00D07355" w:rsidRPr="00A940F9" w:rsidRDefault="00D07355" w:rsidP="00D0735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22.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Prijedlog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izmjenama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dopunama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ugostiteljstvu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6F6E95B3" w14:textId="3C12F72F" w:rsidR="00D07355" w:rsidRPr="00A940F9" w:rsidRDefault="00D07355" w:rsidP="00D0735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23.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Nacrt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imunitetu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–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prijedlog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narodnih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poslanika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0071F834" w14:textId="15C21BB0" w:rsidR="00D07355" w:rsidRPr="00A940F9" w:rsidRDefault="00D07355" w:rsidP="00D0735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24.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Nacrt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referendumu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građanskoj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inicijativi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–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prijedlog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narodnih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poslanika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2F4BA641" w14:textId="61EA5E8B" w:rsidR="00D07355" w:rsidRPr="00A940F9" w:rsidRDefault="00D07355" w:rsidP="00D0735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25.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Nacrt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lovstvu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1873CFE4" w14:textId="6FB8B3A5" w:rsidR="00D07355" w:rsidRPr="00A940F9" w:rsidRDefault="00D07355" w:rsidP="00D0735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26.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Nacrt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izmjenama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dopunama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posebnom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režimu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izvršenja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kazne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0435CA69" w14:textId="5B605F46" w:rsidR="00D07355" w:rsidRPr="00A940F9" w:rsidRDefault="00D07355" w:rsidP="00D0735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   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zatvora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1EA2BF01" w14:textId="34E7FE3A" w:rsidR="00D07355" w:rsidRPr="00A940F9" w:rsidRDefault="00D07355" w:rsidP="00D0735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 xml:space="preserve">27.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Nacrt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izmjenama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dopunama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geološkim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istraživanjima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64864292" w14:textId="2AF293E5" w:rsidR="00D07355" w:rsidRPr="00A940F9" w:rsidRDefault="00D07355" w:rsidP="00D0735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28.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Izvještaji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JP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„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-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televizije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”:</w:t>
      </w:r>
    </w:p>
    <w:p w14:paraId="43A09C87" w14:textId="1CD0E5D6" w:rsidR="00D07355" w:rsidRPr="00A940F9" w:rsidRDefault="00D07355" w:rsidP="00D0735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   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)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Izvještaj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JP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„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-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televizije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”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2019.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Izvještaj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0DB4BBE3" w14:textId="441B1A1B" w:rsidR="00D07355" w:rsidRPr="00A940F9" w:rsidRDefault="00D07355" w:rsidP="00D0735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      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reviziji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finansijskog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poslovanja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JP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„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-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televizije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”;</w:t>
      </w:r>
    </w:p>
    <w:p w14:paraId="314028A5" w14:textId="1CEB8ECD" w:rsidR="00D07355" w:rsidRPr="00A940F9" w:rsidRDefault="00D07355" w:rsidP="00D0735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   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Izvještaj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JP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„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-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televizije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”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2020.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Izvještaj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6998B15A" w14:textId="22BC8561" w:rsidR="00D07355" w:rsidRPr="00A940F9" w:rsidRDefault="00D07355" w:rsidP="00D0735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      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reviziji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finansijskog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poslovanja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JP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„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-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televizije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”;</w:t>
      </w:r>
    </w:p>
    <w:p w14:paraId="46F56E36" w14:textId="3FC3BCB7" w:rsidR="00D07355" w:rsidRPr="00A940F9" w:rsidRDefault="00D07355" w:rsidP="00D0735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   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Izvještaj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JP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„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-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televizije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”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2021.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Izvještaj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21D8CB40" w14:textId="72DDE71E" w:rsidR="00D07355" w:rsidRPr="00A940F9" w:rsidRDefault="00D07355" w:rsidP="00D0735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      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reviziji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finansijskog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poslovanja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JP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„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-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televizije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”;</w:t>
      </w:r>
    </w:p>
    <w:p w14:paraId="5CC8EF55" w14:textId="1E1384F5" w:rsidR="00D07355" w:rsidRPr="00A940F9" w:rsidRDefault="00D07355" w:rsidP="00D0735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   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Izvještaj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JP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„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-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televizije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”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2022.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Izvještaj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14FA0BE7" w14:textId="32D98FB3" w:rsidR="00D07355" w:rsidRPr="00A940F9" w:rsidRDefault="00D07355" w:rsidP="00D0735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      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reviziji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finansijskog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poslovanja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JP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„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-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televizije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”;</w:t>
      </w:r>
    </w:p>
    <w:p w14:paraId="57A7527E" w14:textId="36E9B524" w:rsidR="00D07355" w:rsidRPr="00A940F9" w:rsidRDefault="00D07355" w:rsidP="00D0735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29.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Izbor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imenovanja</w:t>
      </w:r>
      <w:r w:rsidR="00254B48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491480BE" w14:textId="77777777" w:rsidR="00D07355" w:rsidRPr="00A940F9" w:rsidRDefault="00D07355" w:rsidP="00D0735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40D9890C" w14:textId="19139DD7" w:rsidR="0086282F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sa</w:t>
      </w:r>
      <w:r w:rsidR="0086282F" w:rsidRPr="00A940F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86282F" w:rsidRPr="00A940F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>(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>prisutno</w:t>
      </w:r>
      <w:r w:rsidR="0086282F" w:rsidRPr="00A940F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 xml:space="preserve"> 7</w:t>
      </w:r>
      <w:r w:rsidR="00D07355" w:rsidRPr="00A940F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>8</w:t>
      </w:r>
      <w:r w:rsidR="0086282F" w:rsidRPr="00A940F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>glasalo</w:t>
      </w:r>
      <w:r w:rsidR="0086282F" w:rsidRPr="00A940F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 xml:space="preserve"> 7</w:t>
      </w:r>
      <w:r w:rsidR="00D07355" w:rsidRPr="00A940F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>7</w:t>
      </w:r>
      <w:r w:rsidR="0086282F" w:rsidRPr="00A940F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>)</w:t>
      </w:r>
      <w:r w:rsidR="0086282F" w:rsidRPr="00A940F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86282F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5</w:t>
      </w:r>
      <w:r w:rsidR="00D07355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3</w:t>
      </w:r>
      <w:r w:rsidR="0086282F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glasa</w:t>
      </w:r>
      <w:r w:rsidR="0086282F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za</w:t>
      </w:r>
      <w:r w:rsidR="0086282F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="00254B48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6</w:t>
      </w:r>
      <w:r w:rsidR="0086282F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protiv</w:t>
      </w:r>
      <w:r w:rsidR="0086282F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i</w:t>
      </w:r>
      <w:r w:rsidR="0086282F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86282F" w:rsidRPr="00A940F9"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1</w:t>
      </w:r>
      <w:r w:rsidR="00D07355" w:rsidRPr="00A940F9"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8</w:t>
      </w:r>
      <w:r w:rsidR="0086282F" w:rsidRPr="00A940F9"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poslanika</w:t>
      </w:r>
      <w:r w:rsidR="0086282F" w:rsidRPr="00A940F9"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se</w:t>
      </w:r>
      <w:r w:rsidR="0086282F" w:rsidRPr="00A940F9"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uzdržalo</w:t>
      </w:r>
      <w:r w:rsidR="0086282F" w:rsidRPr="00A940F9"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od</w:t>
      </w:r>
      <w:r w:rsidR="0086282F" w:rsidRPr="00A940F9"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glasanja</w:t>
      </w:r>
      <w:r w:rsidR="0086282F" w:rsidRPr="00A940F9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.</w:t>
      </w:r>
    </w:p>
    <w:bookmarkEnd w:id="4"/>
    <w:p w14:paraId="746B7769" w14:textId="77777777" w:rsidR="0086282F" w:rsidRPr="00A940F9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60A91C84" w14:textId="5CD7B2C1" w:rsidR="0086282F" w:rsidRPr="00A940F9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ab/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Prešlo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razmatranje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tačaka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dnevnog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reda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52B7E35F" w14:textId="77777777" w:rsidR="0086282F" w:rsidRPr="00A940F9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739A912B" w14:textId="4BB18608" w:rsidR="0086282F" w:rsidRPr="00A940F9" w:rsidRDefault="00A940F9" w:rsidP="0086282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Ad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– 1: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Poslanička</w:t>
      </w:r>
      <w:r w:rsidR="0086282F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pitanja</w:t>
      </w:r>
      <w:r w:rsidR="0086282F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predsjedniku</w:t>
      </w:r>
      <w:r w:rsidR="0086282F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Vlade</w:t>
      </w:r>
      <w:r w:rsidR="0086282F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86282F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Srpske</w:t>
      </w:r>
    </w:p>
    <w:p w14:paraId="0BC020C6" w14:textId="77777777" w:rsidR="0086282F" w:rsidRPr="00A940F9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4A6EF7FF" w14:textId="15BEAA15" w:rsidR="00AE4FFC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okviru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ove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tačke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dnevnog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učestvovali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Đorđe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Vučinić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Nebojša</w:t>
      </w:r>
      <w:r w:rsidR="00AE4FF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Vukanović</w:t>
      </w:r>
      <w:r w:rsidR="00AE4FF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Maja</w:t>
      </w:r>
      <w:r w:rsidR="00AE4FF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Dragojević</w:t>
      </w:r>
      <w:r w:rsidR="00AE4FF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Stojić</w:t>
      </w:r>
      <w:r w:rsidR="00AE4FF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Mirsad</w:t>
      </w:r>
      <w:r w:rsidR="00AE4FF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Duratović</w:t>
      </w:r>
      <w:r w:rsidR="00AE4FF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Željko</w:t>
      </w:r>
      <w:r w:rsidR="00AE4FF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Dubravac</w:t>
      </w:r>
      <w:r w:rsidR="00AE4FF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Ognjen</w:t>
      </w:r>
      <w:r w:rsidR="00AE4FF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Bodiroga</w:t>
      </w:r>
      <w:r w:rsidR="00AE4FF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Pero</w:t>
      </w:r>
      <w:r w:rsidR="00AE4FF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Đurić</w:t>
      </w:r>
      <w:r w:rsidR="00AE4FF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Milan</w:t>
      </w:r>
      <w:r w:rsidR="00AE4FF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Savanović</w:t>
      </w:r>
      <w:r w:rsidR="00AE4FF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Igor</w:t>
      </w:r>
      <w:r w:rsidR="00AE4FF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Crnadak</w:t>
      </w:r>
      <w:r w:rsidR="00AE4FF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Darko</w:t>
      </w:r>
      <w:r w:rsidR="00AE4FF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Berjan</w:t>
      </w:r>
      <w:r w:rsidR="00AE4FF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Srđan</w:t>
      </w:r>
      <w:r w:rsidR="00AE4FF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Mazalica</w:t>
      </w:r>
      <w:r w:rsidR="00AE4FF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Slaviša</w:t>
      </w:r>
      <w:r w:rsidR="00AE4FF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Marković</w:t>
      </w:r>
      <w:r w:rsidR="00AE4FF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Spomenka</w:t>
      </w:r>
      <w:r w:rsidR="00AE4FF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Stevanović</w:t>
      </w:r>
      <w:r w:rsidR="00AE4FF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Milica</w:t>
      </w:r>
      <w:r w:rsidR="00AE4FF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Ijačić</w:t>
      </w:r>
      <w:r w:rsidR="00AE4FF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Biljana</w:t>
      </w:r>
      <w:r w:rsidR="00AE4FF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Petković</w:t>
      </w:r>
      <w:r w:rsidR="00AE4FF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Vukota</w:t>
      </w:r>
      <w:r w:rsidR="00AE4FF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Govedarica</w:t>
      </w:r>
      <w:r w:rsidR="00AE4FF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Milan</w:t>
      </w:r>
      <w:r w:rsidR="00AE4FF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Kasapović</w:t>
      </w:r>
      <w:r w:rsidR="00AE4FF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Nenad</w:t>
      </w:r>
      <w:r w:rsidR="00AE4FF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Lalović</w:t>
      </w:r>
      <w:r w:rsidR="00AE4FF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Nebojša</w:t>
      </w:r>
      <w:r w:rsidR="00AE4FF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Drinić</w:t>
      </w:r>
      <w:r w:rsidR="00AE4FF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Diana</w:t>
      </w:r>
      <w:r w:rsidR="00AE4FF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Čekić</w:t>
      </w:r>
      <w:r w:rsidR="00AE4FF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Aco</w:t>
      </w:r>
      <w:r w:rsidR="00AE4FF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Stanišić</w:t>
      </w:r>
      <w:r w:rsidR="00AE4FF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Tomica</w:t>
      </w:r>
      <w:r w:rsidR="00AE4FF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Stojanović</w:t>
      </w:r>
      <w:r w:rsidR="00AE4FF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Milan</w:t>
      </w:r>
      <w:r w:rsidR="00AE4FF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Petrović</w:t>
      </w:r>
      <w:r w:rsidR="00AE4FF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Mirna</w:t>
      </w:r>
      <w:r w:rsidR="00AE4FF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Savić</w:t>
      </w:r>
      <w:r w:rsidR="00AE4FF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Banjac</w:t>
      </w:r>
      <w:r w:rsidR="00AE4FF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AE4FF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Milanko</w:t>
      </w:r>
      <w:r w:rsidR="00AE4FF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Mihajilica</w:t>
      </w:r>
      <w:r w:rsidR="00AE4FF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14:paraId="64B61309" w14:textId="3A1172D4" w:rsidR="0086282F" w:rsidRPr="00A940F9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</w:p>
    <w:p w14:paraId="6EF8DC44" w14:textId="3295F7B1" w:rsidR="00AE4FFC" w:rsidRPr="00A940F9" w:rsidRDefault="00A940F9" w:rsidP="00AE4F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Ad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– 2: </w:t>
      </w:r>
      <w:bookmarkStart w:id="6" w:name="_Hlk135906699"/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Prijedlog</w:t>
      </w:r>
      <w:r w:rsidR="00AE4FFC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programa</w:t>
      </w:r>
      <w:r w:rsidR="00AE4FFC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ekonomskih</w:t>
      </w:r>
      <w:r w:rsidR="00AE4FFC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reformi</w:t>
      </w:r>
      <w:r w:rsidR="00AE4FFC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AE4FFC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AE4FFC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AE4FFC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period</w:t>
      </w:r>
      <w:r w:rsidR="00AE4FFC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2024–2026.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godine</w:t>
      </w:r>
      <w:r w:rsidR="00AE4FFC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po</w:t>
      </w:r>
      <w:r w:rsidR="00AE4FFC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hitnom</w:t>
      </w:r>
      <w:r w:rsidR="00AE4FFC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postupku</w:t>
      </w:r>
      <w:r w:rsidR="00AE4FF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63420563" w14:textId="77777777" w:rsidR="00AE4FFC" w:rsidRPr="00A940F9" w:rsidRDefault="00AE4FFC" w:rsidP="00AE4FF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4210EAF" w14:textId="4ADD8B3B" w:rsidR="00AE4FFC" w:rsidRPr="00A940F9" w:rsidRDefault="00A940F9" w:rsidP="00AE4FF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Radovan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Višković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predsjednik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Vlade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trajanju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30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minuta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odobrenju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Kolegijuma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Narodne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161549A9" w14:textId="77777777" w:rsidR="00D43A7F" w:rsidRPr="00A940F9" w:rsidRDefault="00D43A7F" w:rsidP="00AE4FF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1DF774A" w14:textId="46224520" w:rsidR="00D43A7F" w:rsidRPr="00A940F9" w:rsidRDefault="00A940F9" w:rsidP="00AE4FF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bookmarkStart w:id="7" w:name="_Hlk159321527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Kolegijum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Narodne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54B4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takođe</w:t>
      </w:r>
      <w:r w:rsidR="00254B4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odobro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obraćanje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gostima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Peri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Đoriću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Privredne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komore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Dejanu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Mijiću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potpredsjedniku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Unije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poslodavaca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254B4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trajanju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10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minuta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bookmarkEnd w:id="7"/>
    <w:p w14:paraId="40168DC2" w14:textId="77777777" w:rsidR="0086282F" w:rsidRPr="00A940F9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24E7A13" w14:textId="5BCF5BFB" w:rsidR="00D43A7F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bookmarkStart w:id="8" w:name="_Hlk135901187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Radovan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Višković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Zagorka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Grahovac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Ranka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Perić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Romić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Mirjana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Orašanin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Dragojević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Stojić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Todorović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Lalović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Žunić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Pero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Đurić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Vukota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Govedarica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Tomica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Stojanović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Maksim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Skoko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Petrović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Dragan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Galić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Radislav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Dončić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Slaviša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Marković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Boris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Pašalić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5AC241C6" w14:textId="77777777" w:rsidR="0086282F" w:rsidRPr="00A940F9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9498631" w14:textId="3F527022" w:rsidR="00D43A7F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Ilija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Tamindžija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Mirsad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Duratović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Zagorka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Grahovac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Dragojević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Stojić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Todorović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Alen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Šeranić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zdravlja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socijalne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zaštite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Savo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Minić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poljoprivrede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šumarstva</w:t>
      </w:r>
      <w:r w:rsidR="002342CD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342CD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vodoprivrede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Vukota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Govedarica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Slaviša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Marković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Stevandić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Boris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Pašalić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Velibor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Stanić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3E40FE8D" w14:textId="0CE97309" w:rsidR="00D43A7F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Povredu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prijavili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Slaviša</w:t>
      </w:r>
      <w:r w:rsidR="00D43A7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Marković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74BA32CA" w14:textId="77777777" w:rsidR="0086282F" w:rsidRPr="00A940F9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bookmarkEnd w:id="8"/>
    <w:p w14:paraId="263B53DD" w14:textId="4AA3CDF5" w:rsidR="0086282F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4D0D0F17" w14:textId="77777777" w:rsidR="0086282F" w:rsidRPr="00A940F9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8955C15" w14:textId="657750E9" w:rsidR="00202798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095D6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095D6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dao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Radovan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Višković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predsjednik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Vlade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2F201866" w14:textId="77777777" w:rsidR="0086282F" w:rsidRPr="00A940F9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D54CBD4" w14:textId="06B9CA45" w:rsidR="0086282F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86282F" w:rsidRPr="00A940F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86282F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86282F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86282F" w:rsidRPr="00A940F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86282F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14.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decembra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odluci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391C8EDC" w14:textId="77777777" w:rsidR="0086282F" w:rsidRPr="00A940F9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7A157BB" w14:textId="4216447D" w:rsidR="0086282F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bookmarkStart w:id="9" w:name="_Hlk135901611"/>
      <w:bookmarkEnd w:id="6"/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Odluka</w:t>
      </w:r>
      <w:r w:rsidR="0086282F" w:rsidRPr="00A940F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o</w:t>
      </w:r>
      <w:r w:rsidR="0086282F" w:rsidRPr="00A940F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usvajanju</w:t>
      </w:r>
      <w:r w:rsidR="00202798" w:rsidRPr="00A940F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Programa</w:t>
      </w:r>
      <w:r w:rsidR="00202798" w:rsidRPr="00A940F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ekonomskih</w:t>
      </w:r>
      <w:r w:rsidR="00202798" w:rsidRPr="00A940F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reformi</w:t>
      </w:r>
      <w:r w:rsidR="00202798" w:rsidRPr="00A940F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Republike</w:t>
      </w:r>
      <w:r w:rsidR="00202798" w:rsidRPr="00A940F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Srpske</w:t>
      </w:r>
      <w:r w:rsidR="00202798" w:rsidRPr="00A940F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za</w:t>
      </w:r>
      <w:r w:rsidR="00202798" w:rsidRPr="00A940F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period</w:t>
      </w:r>
      <w:r w:rsidR="00202798" w:rsidRPr="00A940F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2024-2026.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godine</w:t>
      </w:r>
      <w:r w:rsidR="0086282F" w:rsidRPr="00A940F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usvojena</w:t>
      </w:r>
      <w:r w:rsidR="0086282F" w:rsidRPr="00A940F9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je</w:t>
      </w:r>
      <w:r w:rsidR="0086282F" w:rsidRPr="00A940F9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sa</w:t>
      </w:r>
      <w:r w:rsidR="0086282F" w:rsidRPr="00A940F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prisutno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6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5,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glasalo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6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3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) </w:t>
      </w:r>
      <w:r w:rsidR="0020279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46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glasova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za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="0020279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17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protiv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i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nijedan</w:t>
      </w:r>
      <w:r w:rsidR="0020279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poslanik</w:t>
      </w:r>
      <w:r w:rsidR="0020279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se</w:t>
      </w:r>
      <w:r w:rsidR="0020279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nije</w:t>
      </w:r>
      <w:r w:rsidR="0020279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uzdržao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od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glasanja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bookmarkEnd w:id="9"/>
    <w:p w14:paraId="23AF5131" w14:textId="77777777" w:rsidR="0086282F" w:rsidRPr="00A940F9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7CA7761" w14:textId="58A30DA1" w:rsidR="0086282F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3: </w:t>
      </w:r>
      <w:bookmarkStart w:id="10" w:name="_Hlk135986295"/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Prijedlog</w:t>
      </w:r>
      <w:r w:rsidR="00202798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budžeta</w:t>
      </w:r>
      <w:r w:rsidR="00202798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202798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202798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02798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godinu</w:t>
      </w:r>
      <w:r w:rsidR="00202798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po</w:t>
      </w:r>
      <w:r w:rsidR="00202798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hitnom</w:t>
      </w:r>
      <w:r w:rsidR="00202798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postupku</w:t>
      </w:r>
    </w:p>
    <w:p w14:paraId="4D528F04" w14:textId="77777777" w:rsidR="0086282F" w:rsidRPr="00A940F9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20A728C" w14:textId="4FC6F404" w:rsidR="00202798" w:rsidRPr="00A940F9" w:rsidRDefault="00A940F9" w:rsidP="0020279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Vidović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trajanju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30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minuta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odobrenju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Kolegijuma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Narodne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4A0A4A8E" w14:textId="77777777" w:rsidR="0086282F" w:rsidRPr="00A940F9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B06DC25" w14:textId="161C16FA" w:rsidR="00202798" w:rsidRPr="00A940F9" w:rsidRDefault="00A940F9" w:rsidP="0020279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Kolegijum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Narodne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342CD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takođe</w:t>
      </w:r>
      <w:r w:rsidR="002342CD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odobrio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obraćanje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Radanu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Ostojiću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predsjedniku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Boračke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organizacije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2342CD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trajanju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10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minuta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76984FDB" w14:textId="77777777" w:rsidR="0086282F" w:rsidRPr="00A940F9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C3C7553" w14:textId="2E583D61" w:rsidR="0086282F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Dragojević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Stojić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Mirna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Savić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Banjac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Drinić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Ranka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Perić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Romić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Savanović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Darko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Berjan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Mirjana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Orašanin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Žunić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Slaviša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Marković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Todorović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Vukota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Govedarica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Mirsad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Duratović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Diana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Čekić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Zagorka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Grahovac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Biljana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Petković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Pero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Đurić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Tomica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Stojanović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2342CD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Radislav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Dončić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Nedeljko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Glamočak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Ramiz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Salkić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Amir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Hurtić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Tamara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Damjanović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Dražen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Vrhovac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Petrović</w:t>
      </w:r>
      <w:r w:rsidR="002342CD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466DD93A" w14:textId="77777777" w:rsidR="0086282F" w:rsidRPr="00A940F9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2AB0B87" w14:textId="39881945" w:rsidR="0086282F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Danijel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Egić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rada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boračko</w:t>
      </w:r>
      <w:r w:rsidR="002342CD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-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invalidske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zaštite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Savanović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Radislav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Dončić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Vidović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2027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Alen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Šeranić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zdravlja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socijalne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zaštite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Željka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Stojičić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prosvjete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kulture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Drako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Berjan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Lalović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Ranka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Perić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Romić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Petrović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Aleksandra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Stupar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Radić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Trninić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Slaviša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Marković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Radovan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Višković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predsjednik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Vlade</w:t>
      </w:r>
      <w:r w:rsidR="002342CD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2342CD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Anja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Ljubojević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Savo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Minić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poljoprivrede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šumarstva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vodoprivrede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579CF755" w14:textId="77777777" w:rsidR="00A940F9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6C5F21E" w14:textId="2390782E" w:rsidR="0086282F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prijavili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Anja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Ljubojević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57464DF9" w14:textId="77777777" w:rsidR="00202798" w:rsidRPr="00A940F9" w:rsidRDefault="00202798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2E65C23" w14:textId="1B7D3763" w:rsidR="0086282F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1F3B21FE" w14:textId="77777777" w:rsidR="00DF221D" w:rsidRPr="00A940F9" w:rsidRDefault="00DF221D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B906DFA" w14:textId="5CA1ECCB" w:rsidR="002342CD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DF221D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DF221D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DF221D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DF221D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DF221D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DF221D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DF221D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DF221D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DF221D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</w:t>
      </w:r>
      <w:r w:rsidR="00DF221D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Vidović</w:t>
      </w:r>
      <w:r w:rsidR="00DF221D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DF221D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DF221D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1BD7CFD8" w14:textId="77777777" w:rsidR="00DF221D" w:rsidRPr="00A940F9" w:rsidRDefault="00DF221D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90894E5" w14:textId="2DC62F12" w:rsidR="002342CD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Amandmane</w:t>
      </w:r>
      <w:r w:rsidR="002342CD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342CD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podnijeli</w:t>
      </w:r>
      <w:r w:rsidR="002342CD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narodni</w:t>
      </w:r>
      <w:r w:rsidR="002342CD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2342CD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</w:p>
    <w:p w14:paraId="47A238B1" w14:textId="62807741" w:rsidR="00C44041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Mirna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Savić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Banjac</w:t>
      </w:r>
      <w:r w:rsidR="002342CD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jedan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2342CD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</w:p>
    <w:p w14:paraId="0E47A27C" w14:textId="475AB27C" w:rsidR="00C44041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Slaviša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Marković</w:t>
      </w:r>
      <w:r w:rsidR="002342CD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–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jedan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2342CD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</w:p>
    <w:p w14:paraId="708C008D" w14:textId="05E7DBD9" w:rsidR="00C44041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Milanko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2342CD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četiri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amandmana</w:t>
      </w:r>
      <w:r w:rsidR="002342CD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</w:p>
    <w:p w14:paraId="7169E761" w14:textId="6B5B9E12" w:rsidR="00C44041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Radislav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Dončić</w:t>
      </w:r>
      <w:r w:rsidR="002342CD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dva</w:t>
      </w:r>
      <w:r w:rsidR="00C4404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amandmana</w:t>
      </w:r>
      <w:r w:rsidR="002342CD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</w:p>
    <w:p w14:paraId="0D7AFAF5" w14:textId="2CE2FDCA" w:rsidR="0086282F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Ramiz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Salkić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Amir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Hurtić</w:t>
      </w:r>
      <w:r w:rsidR="002342CD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–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četiri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amandmana</w:t>
      </w:r>
      <w:r w:rsidR="002342CD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41FA471F" w14:textId="77777777" w:rsidR="0086282F" w:rsidRPr="00A940F9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98739FE" w14:textId="4E7A0E9A" w:rsidR="0086282F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86282F" w:rsidRPr="00A940F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86282F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86282F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86282F" w:rsidRPr="00A940F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86282F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503FC1" w:rsidRPr="00A940F9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14. 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decembra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amandmanima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odluci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13C894ED" w14:textId="77777777" w:rsidR="0086282F" w:rsidRPr="00A940F9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1105FECC" w14:textId="5681ADBB" w:rsidR="0086282F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ime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predlagača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podnesenim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amandmanima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izjasnila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Zora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Vidović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ministar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finansija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14:paraId="2E0CA284" w14:textId="77777777" w:rsidR="0086282F" w:rsidRPr="00A940F9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</w:p>
    <w:p w14:paraId="35C36397" w14:textId="235F2A58" w:rsidR="0086282F" w:rsidRPr="00A940F9" w:rsidRDefault="00A940F9" w:rsidP="0086282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Mirna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Savić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Banjac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342CD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</w:p>
    <w:p w14:paraId="23D07631" w14:textId="456E3A57" w:rsidR="0086282F" w:rsidRPr="00A940F9" w:rsidRDefault="00A940F9" w:rsidP="0086282F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86282F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503FC1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503FC1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4C712CC7" w14:textId="77777777" w:rsidR="00503FC1" w:rsidRPr="00A940F9" w:rsidRDefault="00503FC1" w:rsidP="00503F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459E5D6" w14:textId="6501A227" w:rsidR="00503FC1" w:rsidRPr="00A940F9" w:rsidRDefault="00A940F9" w:rsidP="00503F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Nakon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izjašnjenja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amandmanu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strane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Mirna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Savić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Banjac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tražila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izjašnjavanje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neprihvaćenom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amandmanu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</w:p>
    <w:p w14:paraId="06029413" w14:textId="58EF7B19" w:rsidR="00503FC1" w:rsidRPr="00A940F9" w:rsidRDefault="00A940F9" w:rsidP="00503FC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65,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21) – 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19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2342CD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2342CD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342CD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uzdržala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2342CD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75931E6A" w14:textId="77777777" w:rsidR="00503FC1" w:rsidRPr="00A940F9" w:rsidRDefault="00503FC1" w:rsidP="00503F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802CB56" w14:textId="0003A41C" w:rsidR="00503FC1" w:rsidRPr="00A940F9" w:rsidRDefault="00A940F9" w:rsidP="00503FC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Slaviša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Marković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</w:p>
    <w:p w14:paraId="0E3F5B6A" w14:textId="575D3202" w:rsidR="00503FC1" w:rsidRPr="00A940F9" w:rsidRDefault="00A940F9" w:rsidP="00503FC1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503FC1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503FC1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503FC1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2FA2BBB0" w14:textId="77777777" w:rsidR="00503FC1" w:rsidRPr="00A940F9" w:rsidRDefault="00503FC1" w:rsidP="00503F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1072209" w14:textId="583DC796" w:rsidR="00503FC1" w:rsidRPr="00A940F9" w:rsidRDefault="00A940F9" w:rsidP="00503F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Nakon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izjašnjenja</w:t>
      </w:r>
      <w:r w:rsidR="00257B22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amandmanu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strane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Slaviša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Marković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tražio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izjašnjavanje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neprihvaćenom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amandmanu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</w:p>
    <w:p w14:paraId="59B1779A" w14:textId="51CC4CB6" w:rsidR="00503FC1" w:rsidRPr="00A940F9" w:rsidRDefault="00A940F9" w:rsidP="00503FC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65,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22) –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22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257B22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33DE0FC2" w14:textId="77777777" w:rsidR="00503FC1" w:rsidRPr="00A940F9" w:rsidRDefault="00503FC1" w:rsidP="00503F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90F5426" w14:textId="6F9A4F77" w:rsidR="00503FC1" w:rsidRPr="00A940F9" w:rsidRDefault="00A940F9" w:rsidP="00503FC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četiri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amandmana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 </w:t>
      </w:r>
      <w:r w:rsidR="00503FC1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0C1C2B5F" w14:textId="2C0BEA8B" w:rsidR="00503FC1" w:rsidRPr="00A940F9" w:rsidRDefault="00A940F9" w:rsidP="00503FC1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503FC1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503FC1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257B22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</w:p>
    <w:p w14:paraId="573EB0BC" w14:textId="00D5A511" w:rsidR="00503FC1" w:rsidRPr="00A940F9" w:rsidRDefault="00A940F9" w:rsidP="00503FC1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503FC1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503FC1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257B22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</w:p>
    <w:p w14:paraId="5C68F7CA" w14:textId="279F3BA1" w:rsidR="00503FC1" w:rsidRPr="00A940F9" w:rsidRDefault="00A940F9" w:rsidP="00503FC1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503FC1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3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503FC1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257B22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</w:p>
    <w:p w14:paraId="252EE6B5" w14:textId="1B643C46" w:rsidR="00503FC1" w:rsidRPr="00A940F9" w:rsidRDefault="00A940F9" w:rsidP="00503FC1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503FC1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4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503FC1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503FC1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65004AB3" w14:textId="77777777" w:rsidR="00503FC1" w:rsidRPr="00A940F9" w:rsidRDefault="00503FC1" w:rsidP="00503FC1">
      <w:pPr>
        <w:spacing w:after="0" w:line="240" w:lineRule="auto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649B1F8" w14:textId="3B8C3C78" w:rsidR="00503FC1" w:rsidRPr="00A940F9" w:rsidRDefault="00A940F9" w:rsidP="00503F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Nakon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izjašnjenja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amandmanu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strane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tražio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izjašnjavanje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neprihvaćenim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amandmanima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</w:p>
    <w:p w14:paraId="08323929" w14:textId="6E2987DD" w:rsidR="0086282F" w:rsidRPr="00A940F9" w:rsidRDefault="00A940F9" w:rsidP="0086282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65,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19) – 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18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257B22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257B22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1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;</w:t>
      </w:r>
    </w:p>
    <w:p w14:paraId="12C44569" w14:textId="3B29AEA6" w:rsidR="00503FC1" w:rsidRPr="00A940F9" w:rsidRDefault="00A940F9" w:rsidP="00503FC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65,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18) – 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18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;</w:t>
      </w:r>
    </w:p>
    <w:p w14:paraId="4F68D388" w14:textId="08CE0B1F" w:rsidR="00503FC1" w:rsidRPr="00A940F9" w:rsidRDefault="00A940F9" w:rsidP="00503FC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3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65,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503FC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18) – 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18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257B22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503FC1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;</w:t>
      </w:r>
    </w:p>
    <w:p w14:paraId="505474A4" w14:textId="1B1469FD" w:rsidR="00F54EE8" w:rsidRPr="00A940F9" w:rsidRDefault="00A940F9" w:rsidP="00F54EE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4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65,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20) – 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19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257B22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257B22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257B22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392ACCC9" w14:textId="77777777" w:rsidR="00F54EE8" w:rsidRPr="00A940F9" w:rsidRDefault="00F54EE8" w:rsidP="00F54EE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9FF0593" w14:textId="128FA439" w:rsidR="00F54EE8" w:rsidRPr="00A940F9" w:rsidRDefault="00A940F9" w:rsidP="00F54EE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Radislav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Dončić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dva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amandmana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</w:p>
    <w:p w14:paraId="0785A7FB" w14:textId="744E6A0A" w:rsidR="00F54EE8" w:rsidRPr="00A940F9" w:rsidRDefault="00A940F9" w:rsidP="00F54EE8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F54EE8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F54EE8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257B22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</w:p>
    <w:p w14:paraId="39DE83C3" w14:textId="29210E07" w:rsidR="00F54EE8" w:rsidRPr="0003011E" w:rsidRDefault="00A940F9" w:rsidP="00F54EE8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F54EE8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F54EE8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F54EE8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2871B25F" w14:textId="485D91F1" w:rsidR="00F54EE8" w:rsidRPr="00A940F9" w:rsidRDefault="00A940F9" w:rsidP="00F54EE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Nakon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izjašnjenja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amandmanu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strane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Radislav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Dončić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tražio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izjašnjavanje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neprihvaćenim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amandmanima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</w:p>
    <w:p w14:paraId="2CD4BAE2" w14:textId="205017EF" w:rsidR="00F54EE8" w:rsidRPr="00A940F9" w:rsidRDefault="00A940F9" w:rsidP="00F54EE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65,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17) – 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17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257B22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;</w:t>
      </w:r>
    </w:p>
    <w:p w14:paraId="3E066E8E" w14:textId="3C35A52F" w:rsidR="00F54EE8" w:rsidRPr="00A940F9" w:rsidRDefault="00A940F9" w:rsidP="00F54EE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65,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18) – 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18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257B22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257B22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530B990F" w14:textId="77777777" w:rsidR="00F54EE8" w:rsidRPr="00A940F9" w:rsidRDefault="00F54EE8" w:rsidP="00F54EE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3289EA6" w14:textId="3254AF8E" w:rsidR="00F54EE8" w:rsidRPr="00A940F9" w:rsidRDefault="00A940F9" w:rsidP="00F54EE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Ramiz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Salkić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Amir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Hurtić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podnijeli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četiri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amandmana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 </w:t>
      </w:r>
      <w:r w:rsidR="00F54EE8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185B0360" w14:textId="4209FF42" w:rsidR="00F54EE8" w:rsidRPr="00A940F9" w:rsidRDefault="00A940F9" w:rsidP="00F54EE8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F54EE8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F54EE8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257B22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</w:p>
    <w:p w14:paraId="769D2EC5" w14:textId="060F995D" w:rsidR="00F54EE8" w:rsidRPr="00A940F9" w:rsidRDefault="00A940F9" w:rsidP="00F54EE8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F54EE8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F54EE8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257B22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</w:p>
    <w:p w14:paraId="071844EA" w14:textId="7E57C6C0" w:rsidR="00F54EE8" w:rsidRPr="00A940F9" w:rsidRDefault="00A940F9" w:rsidP="00F54EE8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F54EE8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3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F54EE8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257B22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</w:p>
    <w:p w14:paraId="49187689" w14:textId="4F3DD536" w:rsidR="00F54EE8" w:rsidRPr="00A940F9" w:rsidRDefault="00A940F9" w:rsidP="00F54EE8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F54EE8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4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F54EE8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F54EE8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4A884215" w14:textId="77777777" w:rsidR="00F54EE8" w:rsidRPr="00A940F9" w:rsidRDefault="00F54EE8" w:rsidP="00F54EE8">
      <w:pPr>
        <w:spacing w:after="0" w:line="240" w:lineRule="auto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85BF113" w14:textId="657E19AF" w:rsidR="00F54EE8" w:rsidRPr="00A940F9" w:rsidRDefault="00A940F9" w:rsidP="00F54EE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Nakon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izjašnjenja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amandmanu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strane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Ramiz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Salkić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Amir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Hurtić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tražili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izjašnjavanje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neprihvaćenim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amandmanima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</w:p>
    <w:p w14:paraId="2A3C50C0" w14:textId="5F731FCF" w:rsidR="00F54EE8" w:rsidRPr="00A940F9" w:rsidRDefault="00A940F9" w:rsidP="00F54EE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65,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36) – </w:t>
      </w:r>
      <w:r w:rsidR="00257B22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1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27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257B22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8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;</w:t>
      </w:r>
    </w:p>
    <w:p w14:paraId="196C0857" w14:textId="36FD419D" w:rsidR="00F54EE8" w:rsidRPr="00A940F9" w:rsidRDefault="00A940F9" w:rsidP="00F54EE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65,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35) </w:t>
      </w:r>
      <w:r w:rsidR="00F54EE8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–</w:t>
      </w:r>
      <w:r w:rsidR="00257B22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257B22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26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257B22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8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;</w:t>
      </w:r>
    </w:p>
    <w:p w14:paraId="6088C393" w14:textId="634F54C7" w:rsidR="00F54EE8" w:rsidRPr="00A940F9" w:rsidRDefault="00A940F9" w:rsidP="00F54EE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3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65,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30 –</w:t>
      </w:r>
      <w:r w:rsidR="00257B22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1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22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257B22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7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;</w:t>
      </w:r>
    </w:p>
    <w:p w14:paraId="79C3D3A9" w14:textId="68532915" w:rsidR="00F54EE8" w:rsidRPr="00A940F9" w:rsidRDefault="00A940F9" w:rsidP="00F54EE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4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65,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32) –</w:t>
      </w:r>
      <w:r w:rsidR="00257B22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1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25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257B22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257B22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689C04DC" w14:textId="77777777" w:rsidR="00F54EE8" w:rsidRPr="00A940F9" w:rsidRDefault="00F54EE8" w:rsidP="00F54EE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9C79D2F" w14:textId="1F5A5E08" w:rsidR="0086282F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Odluka</w:t>
      </w:r>
      <w:r w:rsidR="00F54EE8" w:rsidRPr="00A940F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o</w:t>
      </w:r>
      <w:r w:rsidR="00F54EE8" w:rsidRPr="00A940F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usvajanju</w:t>
      </w:r>
      <w:r w:rsidR="00F54EE8" w:rsidRPr="00A940F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03011E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RS"/>
          <w14:ligatures w14:val="none"/>
        </w:rPr>
        <w:t>b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udžeta</w:t>
      </w:r>
      <w:r w:rsidR="00F54EE8" w:rsidRPr="00A940F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Republike</w:t>
      </w:r>
      <w:r w:rsidR="00F54EE8" w:rsidRPr="00A940F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Srpske</w:t>
      </w:r>
      <w:r w:rsidR="00F54EE8" w:rsidRPr="00A940F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za</w:t>
      </w:r>
      <w:r w:rsidR="00F54EE8" w:rsidRPr="00A940F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godinu</w:t>
      </w:r>
      <w:r w:rsidR="00D03D3A" w:rsidRPr="00A940F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usvojena</w:t>
      </w:r>
      <w:r w:rsidR="00F54EE8" w:rsidRPr="00A940F9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je</w:t>
      </w:r>
      <w:r w:rsidR="00F54EE8" w:rsidRPr="00A940F9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sa</w:t>
      </w:r>
      <w:r w:rsidR="0086282F" w:rsidRPr="00A940F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prisutno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6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5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glasalo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6</w:t>
      </w:r>
      <w:r w:rsidR="00F54EE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5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) 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46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glasova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za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="00F54EE8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19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protiv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i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nijedan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poslanik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se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nije</w:t>
      </w:r>
      <w:r w:rsidR="00257B22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uzdržao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od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glasanja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14:paraId="5DF359E5" w14:textId="77777777" w:rsidR="00257B22" w:rsidRPr="00A940F9" w:rsidRDefault="00257B22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FFD4C60" w14:textId="2CF71C8D" w:rsidR="0086282F" w:rsidRPr="00A940F9" w:rsidRDefault="00A940F9" w:rsidP="00A26D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4: </w:t>
      </w:r>
      <w:bookmarkStart w:id="11" w:name="_Hlk145665869"/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Prijedlog</w:t>
      </w:r>
      <w:r w:rsidR="00A26DCF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A26DCF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A26DCF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izvršenju</w:t>
      </w:r>
      <w:r w:rsidR="00A26DCF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budžeta</w:t>
      </w:r>
      <w:r w:rsidR="00A26DCF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A26DCF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A26DCF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A26DCF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godinu</w:t>
      </w:r>
      <w:r w:rsidR="00A26DCF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po</w:t>
      </w:r>
      <w:r w:rsidR="00A26DCF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hitnom</w:t>
      </w:r>
      <w:r w:rsidR="00A26DCF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postupku</w:t>
      </w:r>
    </w:p>
    <w:bookmarkEnd w:id="11"/>
    <w:p w14:paraId="7367DE7B" w14:textId="77777777" w:rsidR="0086282F" w:rsidRPr="00A940F9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741FAD0" w14:textId="4AA3F1C5" w:rsidR="00A26DCF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A26DC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A26DC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</w:t>
      </w:r>
      <w:r w:rsidR="00A26DC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Vidović</w:t>
      </w:r>
      <w:r w:rsidR="00A26DC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A26DC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A26DC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0C13A938" w14:textId="392A78CD" w:rsidR="0086282F" w:rsidRPr="00A940F9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94F6EBB" w14:textId="061197C3" w:rsidR="0086282F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učestvovao</w:t>
      </w:r>
      <w:r w:rsidR="00A26DC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A26DC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2757EE47" w14:textId="77777777" w:rsidR="0086282F" w:rsidRPr="00A940F9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35CD44F" w14:textId="62A359F3" w:rsidR="0086282F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4B49D595" w14:textId="77777777" w:rsidR="0086282F" w:rsidRPr="00A940F9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195670C" w14:textId="16A73171" w:rsidR="00A26DCF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A26DC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A26DC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</w:t>
      </w:r>
      <w:r w:rsidR="00A26DC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Vidović</w:t>
      </w:r>
      <w:r w:rsidR="00A26DC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A26DC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A26DC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393F9902" w14:textId="77777777" w:rsidR="0086282F" w:rsidRPr="00A940F9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7DDBBB7" w14:textId="4A7B22DE" w:rsidR="0086282F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86282F" w:rsidRPr="00A940F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86282F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86282F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86282F" w:rsidRPr="00A940F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86282F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A26DC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14.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decembra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14:paraId="70773B16" w14:textId="77777777" w:rsidR="0086282F" w:rsidRPr="00A940F9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922B281" w14:textId="124B40F8" w:rsidR="0086282F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izvršenju</w:t>
      </w:r>
      <w:r w:rsidR="00A26DCF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budžeta</w:t>
      </w:r>
      <w:r w:rsidR="00A26DCF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A26DCF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A26DCF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A26DCF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godinu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12229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64) </w:t>
      </w:r>
      <w:r w:rsidR="00122298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46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122298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18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122298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122298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0DC94F9A" w14:textId="77777777" w:rsidR="00122298" w:rsidRDefault="00122298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23A45D6" w14:textId="77777777" w:rsidR="000E31DE" w:rsidRDefault="000E31DE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A689F64" w14:textId="77777777" w:rsidR="000E31DE" w:rsidRPr="00A940F9" w:rsidRDefault="000E31DE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80205F2" w14:textId="4C45A2B1" w:rsidR="0086282F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Ad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5: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Prijedlog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odluke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dugoročnom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zaduživanju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godinu</w:t>
      </w:r>
    </w:p>
    <w:p w14:paraId="2EDBFC3C" w14:textId="77777777" w:rsidR="00CD5453" w:rsidRPr="00A940F9" w:rsidRDefault="00CD5453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0AAF9FE" w14:textId="7702FC33" w:rsidR="0086282F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bookmarkStart w:id="12" w:name="_Hlk159327141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Vidović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1A456064" w14:textId="77777777" w:rsidR="0086282F" w:rsidRPr="00A940F9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28F8B01" w14:textId="7292975C" w:rsidR="0086282F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Mirjana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Orašanin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Dragojević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Stojić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Pero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Đurić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Vukota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Govedarica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Žunić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Lalović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07D4ABCA" w14:textId="77777777" w:rsidR="0086282F" w:rsidRPr="00A940F9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4CF12C4" w14:textId="022B8EEB" w:rsidR="0086282F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Žunić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Mirjana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Orašanin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Vukota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Govedarica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Biljana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Petković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Lalović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Zoran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Stevanović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Milica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Ijačić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D03D3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170FAD64" w14:textId="77777777" w:rsidR="0086282F" w:rsidRPr="00A940F9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F7B940B" w14:textId="08667499" w:rsidR="0086282F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prijavio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52EB451C" w14:textId="77777777" w:rsidR="0086282F" w:rsidRPr="00A940F9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B381239" w14:textId="1F18D6BF" w:rsidR="0086282F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612017AE" w14:textId="77777777" w:rsidR="0086282F" w:rsidRPr="00A940F9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7395B88" w14:textId="7DA9889E" w:rsidR="0086282F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Vidović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5E794AC5" w14:textId="77777777" w:rsidR="0086282F" w:rsidRPr="00A940F9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2CE4093" w14:textId="396FC413" w:rsidR="0086282F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86282F" w:rsidRPr="00A940F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86282F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86282F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86282F" w:rsidRPr="00A940F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86282F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14.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decembra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D03D3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odluke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</w:p>
    <w:p w14:paraId="29440458" w14:textId="77777777" w:rsidR="0086282F" w:rsidRPr="00A940F9" w:rsidRDefault="0086282F" w:rsidP="0086282F">
      <w:p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77F8934" w14:textId="10C4B068" w:rsidR="0086282F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Odluka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dugoročnom</w:t>
      </w:r>
      <w:r w:rsidR="00B844AA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zaduživanju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202</w:t>
      </w:r>
      <w:r w:rsidR="00B844AA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godinu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usvojena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bookmarkStart w:id="13" w:name="_Hlk152160079"/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46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, 1</w:t>
      </w:r>
      <w:r w:rsidR="00B844AA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9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D03D3A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</w:t>
      </w:r>
      <w:bookmarkEnd w:id="13"/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a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bookmarkEnd w:id="12"/>
    <w:p w14:paraId="273540E4" w14:textId="77777777" w:rsidR="00D03D3A" w:rsidRPr="00A940F9" w:rsidRDefault="00D03D3A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bookmarkEnd w:id="10"/>
    <w:p w14:paraId="7C24D2EF" w14:textId="2C7CC0EC" w:rsidR="00CD5453" w:rsidRPr="00A940F9" w:rsidRDefault="00A940F9" w:rsidP="00CD54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6: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Prijedlog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odluke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kratkoročnom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zaduživanju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emisijom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trezorskih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zapisa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godinu</w:t>
      </w:r>
    </w:p>
    <w:p w14:paraId="6DFBC3B9" w14:textId="77777777" w:rsidR="0086282F" w:rsidRPr="00A940F9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6E907400" w14:textId="66648402" w:rsidR="0086282F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bookmarkStart w:id="14" w:name="_Hlk159327270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Vidović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36BF12F8" w14:textId="77777777" w:rsidR="0086282F" w:rsidRPr="00A940F9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5B478E62" w14:textId="406FDFDF" w:rsidR="0086282F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Mirjana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Orašanin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Todorović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Vukota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Govedarica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54DF37C3" w14:textId="77777777" w:rsidR="00B844AA" w:rsidRPr="00A940F9" w:rsidRDefault="00B844AA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176ECAF" w14:textId="474BD110" w:rsidR="00B844AA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Todorović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Aco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Stanišić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Žunić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632E1AB8" w14:textId="77777777" w:rsidR="0086282F" w:rsidRPr="00A940F9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AC3EBDE" w14:textId="07529BFC" w:rsidR="0086282F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161B1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prijavili</w:t>
      </w:r>
      <w:r w:rsidR="00161B1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161B1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član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13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8.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stav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7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7</w:t>
      </w:r>
      <w:r w:rsidR="001F024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–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844AA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16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161B11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B844AA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B844AA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1F024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),</w:t>
      </w:r>
      <w:r w:rsidR="00B844AA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493C9A7C" w14:textId="77777777" w:rsidR="0086282F" w:rsidRPr="00A940F9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4FF642F" w14:textId="05C76D85" w:rsidR="0086282F" w:rsidRPr="00A940F9" w:rsidRDefault="00A940F9" w:rsidP="0086282F">
      <w:pP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2956694C" w14:textId="38D3C13D" w:rsidR="0086282F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Vidović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B844A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161B1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22C97A38" w14:textId="77777777" w:rsidR="00102C01" w:rsidRPr="00A940F9" w:rsidRDefault="00102C01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31240F4" w14:textId="3D0D79EB" w:rsidR="0086282F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86282F" w:rsidRPr="00A940F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86282F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86282F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86282F" w:rsidRPr="00A940F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86282F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14.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decembra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161B1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odluke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1E52C143" w14:textId="77777777" w:rsidR="0086282F" w:rsidRPr="00A940F9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2303533F" w14:textId="0593FD7F" w:rsidR="0086282F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Odluka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kratkoročnom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zaduživanju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emisijom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trezorskih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zapisa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202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godinu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usvojena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86282F" w:rsidRPr="00A940F9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102C01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, 1</w:t>
      </w:r>
      <w:r w:rsidR="00102C01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9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161B11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736456CB" w14:textId="77777777" w:rsidR="000E31DE" w:rsidRPr="0003011E" w:rsidRDefault="000E31DE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bookmarkEnd w:id="14"/>
    <w:p w14:paraId="54225FCE" w14:textId="08501B07" w:rsidR="00CD5453" w:rsidRPr="00A940F9" w:rsidRDefault="00A940F9" w:rsidP="0086282F">
      <w:pPr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7: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Prijedlog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odluke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iznosu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garancija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koje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može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izdati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Republika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Srpska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godini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3FF0B67F" w14:textId="7BEFF38D" w:rsidR="00102C01" w:rsidRPr="00A940F9" w:rsidRDefault="00A940F9" w:rsidP="00102C0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Vidović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1095EBE6" w14:textId="77777777" w:rsidR="00102C01" w:rsidRPr="00A940F9" w:rsidRDefault="00102C01" w:rsidP="00102C0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2878E26" w14:textId="06D5602C" w:rsidR="00102C01" w:rsidRPr="00A940F9" w:rsidRDefault="00A940F9" w:rsidP="00102C0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Mirjana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Orašanin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Petrović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Žunić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Slaviša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Marković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05653F78" w14:textId="77777777" w:rsidR="00102C01" w:rsidRPr="00A940F9" w:rsidRDefault="00102C01" w:rsidP="00102C0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8409525" w14:textId="41AE3468" w:rsidR="00102C01" w:rsidRPr="00A940F9" w:rsidRDefault="00A940F9" w:rsidP="00102C0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Petrović</w:t>
      </w:r>
      <w:r w:rsidR="00161B1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00A668EA" w14:textId="77777777" w:rsidR="00102C01" w:rsidRPr="00A940F9" w:rsidRDefault="00102C01" w:rsidP="00102C0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2D35705" w14:textId="32B002FC" w:rsidR="00102C01" w:rsidRPr="00A940F9" w:rsidRDefault="00A940F9" w:rsidP="00102C0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30BE5AFC" w14:textId="77777777" w:rsidR="00102C01" w:rsidRPr="00A940F9" w:rsidRDefault="00102C01" w:rsidP="00102C0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1B530AB" w14:textId="72ECA9AB" w:rsidR="00102C01" w:rsidRPr="00A940F9" w:rsidRDefault="00A940F9" w:rsidP="00102C0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Vidović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6F18CFA8" w14:textId="77777777" w:rsidR="00102C01" w:rsidRPr="00A940F9" w:rsidRDefault="00102C01" w:rsidP="00102C0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5E3616F" w14:textId="36F67A9E" w:rsidR="00102C01" w:rsidRPr="00A940F9" w:rsidRDefault="00A940F9" w:rsidP="00102C0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102C01" w:rsidRPr="00A940F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102C01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102C01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102C01" w:rsidRPr="00A940F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102C01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14.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decembra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161B1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odluke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</w:p>
    <w:p w14:paraId="5094E61B" w14:textId="77777777" w:rsidR="00102C01" w:rsidRPr="00A940F9" w:rsidRDefault="00102C01" w:rsidP="00102C01">
      <w:p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B4C69E7" w14:textId="47D6EA01" w:rsidR="00102C01" w:rsidRPr="00A940F9" w:rsidRDefault="00A940F9" w:rsidP="00102C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Odluka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iznosu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garancija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koje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može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izdati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Republika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Srpska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godinu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usvojena</w:t>
      </w:r>
      <w:r w:rsidR="00102C01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102C01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65,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65) </w:t>
      </w:r>
      <w:r w:rsidR="00102C01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46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102C01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19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102C01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102C01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102C01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102C01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161B11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102C01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102C01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102C01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102C01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32709693" w14:textId="77777777" w:rsidR="0086282F" w:rsidRPr="00A940F9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44D477E" w14:textId="08A0B500" w:rsidR="0086282F" w:rsidRPr="00A940F9" w:rsidRDefault="00A940F9" w:rsidP="00CD5453">
      <w:pPr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8: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Prijedlog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odluke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bookmarkStart w:id="15" w:name="_Hlk159327434"/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prihvatanju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zaduženja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prema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Svjetskoj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banci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Međunarodnoj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banci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obnovu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razvoj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Programsko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finansiranje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razvojnih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politika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zdravstvene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sisteme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Bosni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Hercegovini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bookmarkEnd w:id="15"/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po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hitnom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postupku</w:t>
      </w:r>
    </w:p>
    <w:p w14:paraId="50B38298" w14:textId="6053C53D" w:rsidR="00102C01" w:rsidRPr="00A940F9" w:rsidRDefault="00A940F9" w:rsidP="00102C0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Vidović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11A5E69A" w14:textId="77777777" w:rsidR="00102C01" w:rsidRPr="00A940F9" w:rsidRDefault="00102C01" w:rsidP="00102C0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248C4C35" w14:textId="26CE6DD8" w:rsidR="00102C01" w:rsidRPr="00A940F9" w:rsidRDefault="00A940F9" w:rsidP="00102C0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Lalović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Diana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Čekić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355451D0" w14:textId="77777777" w:rsidR="00102C01" w:rsidRPr="00A940F9" w:rsidRDefault="00102C01" w:rsidP="00102C0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ED37A1E" w14:textId="035EECCF" w:rsidR="00102C01" w:rsidRPr="00A940F9" w:rsidRDefault="00A940F9" w:rsidP="00102C0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bookmarkStart w:id="16" w:name="_Hlk159327854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Lalović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Stevandić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161B1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Alen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Šeranić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zdravlja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socijalne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zaštite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Žunić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1200BDC6" w14:textId="77777777" w:rsidR="00102C01" w:rsidRPr="00A940F9" w:rsidRDefault="00102C01" w:rsidP="00102C0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3333459" w14:textId="66EBBD3F" w:rsidR="00102C01" w:rsidRPr="00A940F9" w:rsidRDefault="00A940F9" w:rsidP="00102C0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prijavio</w:t>
      </w:r>
      <w:r w:rsidR="00161B1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744B145D" w14:textId="77777777" w:rsidR="00102C01" w:rsidRPr="00A940F9" w:rsidRDefault="00102C01" w:rsidP="00102C0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F5936AE" w14:textId="2C0B8609" w:rsidR="00102C01" w:rsidRPr="00A940F9" w:rsidRDefault="00A940F9" w:rsidP="00102C01">
      <w:pP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1C93BE01" w14:textId="543A0386" w:rsidR="00102C01" w:rsidRPr="00A940F9" w:rsidRDefault="00A940F9" w:rsidP="00102C0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Vidović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161B1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6AECEB87" w14:textId="77777777" w:rsidR="00102C01" w:rsidRPr="00A940F9" w:rsidRDefault="00102C01" w:rsidP="00102C0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E14789B" w14:textId="61FA8B62" w:rsidR="00102C01" w:rsidRPr="00A940F9" w:rsidRDefault="00A940F9" w:rsidP="00102C0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102C01" w:rsidRPr="00A940F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102C01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102C01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102C01" w:rsidRPr="00A940F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102C01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14.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decembra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161B1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odluke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bookmarkEnd w:id="16"/>
    <w:p w14:paraId="12638EC7" w14:textId="77777777" w:rsidR="00102C01" w:rsidRPr="00A940F9" w:rsidRDefault="00102C01" w:rsidP="00102C0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1069322D" w14:textId="11686961" w:rsidR="00102C01" w:rsidRPr="00A940F9" w:rsidRDefault="00A940F9" w:rsidP="00102C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Odluka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prihvatanju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zaduženja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prema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Svjetskoj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banci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Međunarodnoj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banci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obnovu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razvoj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Programsko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finansiranje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razvojnih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politika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zdravstvene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sisteme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Bosni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Hercegovini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usvojena</w:t>
      </w:r>
      <w:r w:rsidR="00102C01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102C01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65,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65)</w:t>
      </w:r>
      <w:r w:rsidR="00102C01" w:rsidRPr="00A940F9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102C01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46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102C01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1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102C01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102C01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18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102C01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102C01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102C01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102C01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102C01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2EB69F92" w14:textId="77777777" w:rsidR="00102C01" w:rsidRPr="00A940F9" w:rsidRDefault="00102C01" w:rsidP="00102C0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B8F03B6" w14:textId="16584967" w:rsidR="00CD5453" w:rsidRPr="00A940F9" w:rsidRDefault="00A940F9" w:rsidP="0086282F">
      <w:pPr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9: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Prijedlog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bookmarkStart w:id="17" w:name="_Hlk159327554"/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dopunama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porezu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na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dohodak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bookmarkEnd w:id="17"/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po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hitnom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postupku</w:t>
      </w:r>
      <w:r w:rsidR="00CD545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41A78857" w14:textId="412480E3" w:rsidR="0086282F" w:rsidRPr="00A940F9" w:rsidRDefault="00A940F9" w:rsidP="0086282F">
      <w:pPr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Vidović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53263B8F" w14:textId="75B2ABBD" w:rsidR="0086282F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Diana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Čekić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Mirjana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Orašanin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Petrović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7CC7C180" w14:textId="77777777" w:rsidR="0086282F" w:rsidRPr="00A940F9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83435D7" w14:textId="21C5FB46" w:rsidR="0086282F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Vidović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6086BD66" w14:textId="77777777" w:rsidR="00102C01" w:rsidRPr="00A940F9" w:rsidRDefault="00102C01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6022F6D" w14:textId="22021430" w:rsidR="0086282F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86282F" w:rsidRPr="00A940F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86282F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86282F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86282F" w:rsidRPr="00A940F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86282F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14.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decembra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161B1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2CE25CE3" w14:textId="77777777" w:rsidR="0086282F" w:rsidRPr="00A940F9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31246B6" w14:textId="0EDA2785" w:rsidR="0086282F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dopunama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porezu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na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dohodak</w:t>
      </w:r>
      <w:r w:rsidR="00102C01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102C01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57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102C01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8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044AD8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a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52217252" w14:textId="77777777" w:rsidR="00102C01" w:rsidRPr="00A940F9" w:rsidRDefault="00102C01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790AC64" w14:textId="635E7D97" w:rsidR="0086282F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10: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Prijedlog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dopunama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doprinosima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hitnom</w:t>
      </w:r>
      <w:r w:rsidR="00102C0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postupku</w:t>
      </w:r>
    </w:p>
    <w:p w14:paraId="5842EE2A" w14:textId="77777777" w:rsidR="008B1A89" w:rsidRPr="00A940F9" w:rsidRDefault="008B1A89" w:rsidP="00102C0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00FBACC" w14:textId="28F7E1D0" w:rsidR="00102C01" w:rsidRPr="00A940F9" w:rsidRDefault="00A940F9" w:rsidP="00102C0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Vidović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367DF3AF" w14:textId="77777777" w:rsidR="00102C01" w:rsidRPr="00A940F9" w:rsidRDefault="00102C01" w:rsidP="00102C0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7E4F3D22" w14:textId="3ECFE6F7" w:rsidR="008B1A89" w:rsidRPr="00A940F9" w:rsidRDefault="00A940F9" w:rsidP="00102C0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učestvovala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Ranka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Perić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Romić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119A6FD2" w14:textId="77777777" w:rsidR="00102C01" w:rsidRPr="00A940F9" w:rsidRDefault="00102C01" w:rsidP="00102C0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4756338" w14:textId="77777777" w:rsidR="0003011E" w:rsidRDefault="00A940F9" w:rsidP="0003011E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78303CE4" w14:textId="77777777" w:rsidR="0003011E" w:rsidRDefault="0003011E" w:rsidP="0003011E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27C2F58" w14:textId="6D9CF322" w:rsidR="00102C01" w:rsidRDefault="00A940F9" w:rsidP="0003011E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Vidović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044AD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710E7532" w14:textId="77777777" w:rsidR="0003011E" w:rsidRPr="0003011E" w:rsidRDefault="0003011E" w:rsidP="0003011E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1313A67" w14:textId="55016541" w:rsidR="00102C01" w:rsidRPr="00A940F9" w:rsidRDefault="00A940F9" w:rsidP="00102C0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102C01" w:rsidRPr="00A940F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102C01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102C01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102C01" w:rsidRPr="00A940F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102C01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14.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decembra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044AD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102C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1B6F053F" w14:textId="77777777" w:rsidR="0086282F" w:rsidRPr="00A940F9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52F19FE" w14:textId="6A14B2B3" w:rsidR="008B1A89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</w:t>
      </w:r>
      <w:r w:rsidR="008B1A89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8B1A89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dopunama</w:t>
      </w:r>
      <w:r w:rsidR="008B1A89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8B1A89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8B1A89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doprinosima</w:t>
      </w:r>
      <w:r w:rsidR="008B1A89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8B1A89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8B1A89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65,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61) </w:t>
      </w:r>
      <w:r w:rsidR="008B1A89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57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8B1A89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8B1A89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8B1A89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8B1A89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8B1A89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044AD8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8B1A89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044AD8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8B1A89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8B1A89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uzdržala</w:t>
      </w:r>
      <w:r w:rsidR="008B1A89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8B1A89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8B1A89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6EA473E7" w14:textId="77777777" w:rsidR="00801CD6" w:rsidRPr="00A940F9" w:rsidRDefault="00801CD6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76CE55D" w14:textId="13FB8A12" w:rsidR="008B1A89" w:rsidRPr="00A940F9" w:rsidRDefault="00A940F9" w:rsidP="008B1A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bookmarkStart w:id="18" w:name="_Hlk159331974"/>
      <w:bookmarkStart w:id="19" w:name="_Hlk159329944"/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8B1A89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11: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Prijedlog</w:t>
      </w:r>
      <w:r w:rsidR="008B1A89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8B1A89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8B1A89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izmjeni</w:t>
      </w:r>
      <w:r w:rsidR="008B1A89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8B1A89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8B1A89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otpisu</w:t>
      </w:r>
      <w:r w:rsidR="008B1A89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potraživanja</w:t>
      </w:r>
      <w:r w:rsidR="008B1A89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</w:t>
      </w:r>
      <w:r w:rsidR="008B1A89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hitnom</w:t>
      </w:r>
      <w:r w:rsidR="008B1A89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postupku</w:t>
      </w:r>
    </w:p>
    <w:p w14:paraId="77A7DBC0" w14:textId="77777777" w:rsidR="008B1A89" w:rsidRPr="00A940F9" w:rsidRDefault="008B1A89" w:rsidP="008B1A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DA65313" w14:textId="3D543527" w:rsidR="008B1A89" w:rsidRPr="00A940F9" w:rsidRDefault="00A940F9" w:rsidP="008B1A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Vidović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70CE09B1" w14:textId="77777777" w:rsidR="008B1A89" w:rsidRPr="00A940F9" w:rsidRDefault="008B1A89" w:rsidP="008B1A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7DFE776C" w14:textId="30F88B83" w:rsidR="00C65261" w:rsidRPr="00A940F9" w:rsidRDefault="00A940F9" w:rsidP="008B1A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044AD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Mirjana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Orašanin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Diana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Čekić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Slaviša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Marković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Nedeljko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Glamočak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Tomica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Stojanović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Radislav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Dončić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Mirna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Savić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Banjac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Pero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Đurić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Žunić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Vukota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Govedarica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Dražen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Vrhovac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Biljana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Petković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5390DAC2" w14:textId="77777777" w:rsidR="008B1A89" w:rsidRPr="00A940F9" w:rsidRDefault="008B1A89" w:rsidP="008B1A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64833CB" w14:textId="0515A08D" w:rsidR="008B1A89" w:rsidRPr="00A940F9" w:rsidRDefault="00A940F9" w:rsidP="008B1A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Žunić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Zoran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Stevanović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Petrović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Pero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Đurić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Ilija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Tamindžija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4E379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Radislav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Dončić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Anja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Ljubojević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Vukota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Govedarica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Dražen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Vrhovac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Darko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Berjan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2AF7DB46" w14:textId="3B5C40F6" w:rsidR="008B1A89" w:rsidRPr="00A940F9" w:rsidRDefault="00A940F9" w:rsidP="008B1A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Povredu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044AD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prijavili</w:t>
      </w:r>
      <w:r w:rsidR="00044AD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Ilija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Tamindžija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01A3CED2" w14:textId="77777777" w:rsidR="008B1A89" w:rsidRPr="00A940F9" w:rsidRDefault="008B1A89" w:rsidP="008B1A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441FF39" w14:textId="7A4B135E" w:rsidR="008B1A89" w:rsidRPr="00A940F9" w:rsidRDefault="00A940F9" w:rsidP="00801CD6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00F3B5F5" w14:textId="77777777" w:rsidR="00801CD6" w:rsidRPr="00A940F9" w:rsidRDefault="00801CD6" w:rsidP="00801CD6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2E8D245" w14:textId="571A11DC" w:rsidR="008B1A89" w:rsidRPr="00A940F9" w:rsidRDefault="00A940F9" w:rsidP="008B1A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Vidović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044AD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68D79EFA" w14:textId="77777777" w:rsidR="008B1A89" w:rsidRPr="00A940F9" w:rsidRDefault="008B1A89" w:rsidP="008B1A8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2FACBCA" w14:textId="52EC313F" w:rsidR="008B1A89" w:rsidRPr="00A940F9" w:rsidRDefault="00A940F9" w:rsidP="008B1A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8B1A89" w:rsidRPr="00A940F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8B1A89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8B1A89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8B1A89" w:rsidRPr="00A940F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8B1A89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14.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decembra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044AD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bookmarkEnd w:id="18"/>
    <w:p w14:paraId="67F744DA" w14:textId="77777777" w:rsidR="008B1A89" w:rsidRPr="00A940F9" w:rsidRDefault="008B1A89" w:rsidP="008B1A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2A9F0C0" w14:textId="00D57603" w:rsidR="008B1A89" w:rsidRPr="00A940F9" w:rsidRDefault="00A940F9" w:rsidP="008B1A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</w:t>
      </w:r>
      <w:r w:rsidR="008B1A89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8B1A89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izmjeni</w:t>
      </w:r>
      <w:r w:rsidR="00C6526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8B1A89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8B1A89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otpisu</w:t>
      </w:r>
      <w:r w:rsidR="00C6526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potraživanja</w:t>
      </w:r>
      <w:r w:rsidR="00C65261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8B1A89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8B1A89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65,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8B1A8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C65261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46</w:t>
      </w:r>
      <w:r w:rsidR="008B1A89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8B1A89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8B1A89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C65261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19</w:t>
      </w:r>
      <w:r w:rsidR="008B1A89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8B1A89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8B1A89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8B1A89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8B1A89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C65261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8B1A89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8B1A89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8B1A89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8B1A89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bookmarkEnd w:id="19"/>
    <w:p w14:paraId="068B71F0" w14:textId="77777777" w:rsidR="008B1A89" w:rsidRPr="00A940F9" w:rsidRDefault="008B1A8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360838A" w14:textId="6B161296" w:rsidR="00C65261" w:rsidRPr="00A940F9" w:rsidRDefault="00A940F9" w:rsidP="00C652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C6526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C6526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12: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Prijedlog</w:t>
      </w:r>
      <w:r w:rsidR="00C6526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C6526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C6526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izmjeni</w:t>
      </w:r>
      <w:r w:rsidR="00C6526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C6526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C6526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platama</w:t>
      </w:r>
      <w:r w:rsidR="00C6526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zaposlenih</w:t>
      </w:r>
      <w:r w:rsidR="00C6526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</w:t>
      </w:r>
      <w:r w:rsidR="00C6526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oblasti</w:t>
      </w:r>
      <w:r w:rsidR="00C6526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kulture</w:t>
      </w:r>
      <w:r w:rsidR="00C6526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C6526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  <w:r w:rsidR="00C6526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</w:t>
      </w:r>
      <w:r w:rsidR="00C6526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hitnom</w:t>
      </w:r>
      <w:r w:rsidR="00C6526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postupku</w:t>
      </w:r>
    </w:p>
    <w:p w14:paraId="18A30367" w14:textId="0AFF0601" w:rsidR="00C65261" w:rsidRPr="00A940F9" w:rsidRDefault="00C65261" w:rsidP="00C652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        13: </w:t>
      </w:r>
      <w:r w:rsid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Prijedlog</w:t>
      </w:r>
      <w:r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izmjenama</w:t>
      </w:r>
      <w:r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platama</w:t>
      </w:r>
      <w:r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zaposlenih</w:t>
      </w:r>
      <w:r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</w:t>
      </w:r>
      <w:r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oblasti</w:t>
      </w:r>
      <w:r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visokog</w:t>
      </w:r>
      <w:r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</w:p>
    <w:p w14:paraId="40C637B9" w14:textId="2FC0F493" w:rsidR="00C65261" w:rsidRPr="00A940F9" w:rsidRDefault="00A940F9" w:rsidP="00C652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obrazovanja</w:t>
      </w:r>
      <w:r w:rsidR="00C6526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C6526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studentskog</w:t>
      </w:r>
      <w:r w:rsidR="00C6526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standarda</w:t>
      </w:r>
      <w:r w:rsidR="00C6526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C6526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  <w:r w:rsidR="00C6526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</w:t>
      </w:r>
      <w:r w:rsidR="00C6526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hitnom</w:t>
      </w:r>
      <w:r w:rsidR="00C65261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postupku</w:t>
      </w:r>
    </w:p>
    <w:p w14:paraId="371713D9" w14:textId="45A8C165" w:rsidR="00C65261" w:rsidRPr="00A940F9" w:rsidRDefault="00C65261" w:rsidP="00C652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        14: </w:t>
      </w:r>
      <w:r w:rsid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Prijedlog</w:t>
      </w:r>
      <w:r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izmjenama</w:t>
      </w:r>
      <w:r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platama</w:t>
      </w:r>
      <w:r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zaposlenih</w:t>
      </w:r>
      <w:r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</w:t>
      </w:r>
      <w:r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osnovnim</w:t>
      </w:r>
      <w:r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srednjim</w:t>
      </w:r>
      <w:r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školama</w:t>
      </w:r>
      <w:r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đačkim</w:t>
      </w:r>
      <w:r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domovima</w:t>
      </w:r>
      <w:r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</w:t>
      </w:r>
      <w:r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Republici</w:t>
      </w:r>
      <w:r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Srpskoj</w:t>
      </w:r>
      <w:r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 w:rsid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</w:t>
      </w:r>
      <w:r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hitnom</w:t>
      </w:r>
      <w:r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postupku</w:t>
      </w:r>
    </w:p>
    <w:p w14:paraId="5A54C7CF" w14:textId="77777777" w:rsidR="00C65261" w:rsidRPr="00A940F9" w:rsidRDefault="00C65261" w:rsidP="00C6526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1824145" w14:textId="730E9F11" w:rsidR="00C65261" w:rsidRPr="00A940F9" w:rsidRDefault="00A940F9" w:rsidP="00C6526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ovim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tačkama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Vidović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7D0EAB36" w14:textId="77777777" w:rsidR="00C65261" w:rsidRPr="00A940F9" w:rsidRDefault="00C65261" w:rsidP="00C6526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2B370845" w14:textId="1D4DA804" w:rsidR="00C65261" w:rsidRDefault="00A940F9" w:rsidP="00C6526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044AD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Mirna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Savić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Banjac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Dragojević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Stojić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Zagorka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Grahovac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Anja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Ljubojević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Dragan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Galić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Aco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Stanišić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Damjan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Škipina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203408A0" w14:textId="77777777" w:rsidR="0003011E" w:rsidRPr="00A940F9" w:rsidRDefault="0003011E" w:rsidP="00C6526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6FF5A4F" w14:textId="3AC7AB71" w:rsidR="00C65261" w:rsidRPr="00A940F9" w:rsidRDefault="00A940F9" w:rsidP="00C6526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Budimir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naučnotehnološki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razvoj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visoko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obrazovanje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informaciono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društvo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Lalović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Dragojević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Stojić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Petrović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Željka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Stojičić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prosvjete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kulture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2F063E2B" w14:textId="77777777" w:rsidR="00801CD6" w:rsidRPr="00A940F9" w:rsidRDefault="00801CD6" w:rsidP="00C6526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C88D694" w14:textId="2481A6C6" w:rsidR="00C65261" w:rsidRPr="00A940F9" w:rsidRDefault="00A940F9" w:rsidP="00C65261">
      <w:pP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389CCED2" w14:textId="0930FC1E" w:rsidR="00C65261" w:rsidRPr="00A940F9" w:rsidRDefault="00A940F9" w:rsidP="00C6526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Vidović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044AD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72B72D12" w14:textId="77777777" w:rsidR="00C65261" w:rsidRPr="00A940F9" w:rsidRDefault="00C65261" w:rsidP="00C6526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849031F" w14:textId="5C52DFBF" w:rsidR="00C65261" w:rsidRPr="00A940F9" w:rsidRDefault="00A940F9" w:rsidP="00C6526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C65261" w:rsidRPr="00A940F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C65261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C65261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C65261" w:rsidRPr="00A940F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C65261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14.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decembra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prijedlozima</w:t>
      </w:r>
      <w:r w:rsidR="00044AD8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C6526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2409B892" w14:textId="77777777" w:rsidR="00C65261" w:rsidRPr="00A940F9" w:rsidRDefault="00C65261" w:rsidP="00C6526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593B489" w14:textId="5190501C" w:rsidR="00442D05" w:rsidRPr="00A940F9" w:rsidRDefault="00A940F9" w:rsidP="00442D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izmjeni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platama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zaposlenih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oblasti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kulture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bookmarkStart w:id="20" w:name="_Hlk159329910"/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442D0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42D0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65,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65) </w:t>
      </w:r>
      <w:r w:rsidR="00442D0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65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42D0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442D0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442D0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42D0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442D0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442D0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442D0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442D0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442D0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442D0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6DF7B4AE" w14:textId="77777777" w:rsidR="00442D05" w:rsidRPr="00A940F9" w:rsidRDefault="00442D05" w:rsidP="00442D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bookmarkEnd w:id="20"/>
    <w:p w14:paraId="15D9C8BA" w14:textId="77351F13" w:rsidR="00442D05" w:rsidRPr="00A940F9" w:rsidRDefault="00A940F9" w:rsidP="00442D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izmjenama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platama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zaposlenih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oblasti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visokog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obrazovanja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studentskog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standarda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usvojen</w:t>
      </w:r>
      <w:r w:rsidR="00442D0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je</w:t>
      </w:r>
      <w:r w:rsidR="00442D0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sa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prisutno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65,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glasalo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65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) </w:t>
      </w:r>
      <w:r w:rsidR="00442D0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65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glasova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za</w:t>
      </w:r>
      <w:r w:rsidR="00442D0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nijednim</w:t>
      </w:r>
      <w:r w:rsidR="00442D0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protiv</w:t>
      </w:r>
      <w:r w:rsidR="00442D0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i</w:t>
      </w:r>
      <w:r w:rsidR="00442D0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nijedan</w:t>
      </w:r>
      <w:r w:rsidR="00442D0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poslanik</w:t>
      </w:r>
      <w:r w:rsidR="00442D0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se</w:t>
      </w:r>
      <w:r w:rsidR="00442D0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nije</w:t>
      </w:r>
      <w:r w:rsidR="00442D0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uzdržao</w:t>
      </w:r>
      <w:r w:rsidR="00442D0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od</w:t>
      </w:r>
      <w:r w:rsidR="00442D0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glasanja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6E81341B" w14:textId="77777777" w:rsidR="00442D05" w:rsidRPr="00A940F9" w:rsidRDefault="00442D05" w:rsidP="00442D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</w:p>
    <w:p w14:paraId="09F0BA5A" w14:textId="29BCE6EA" w:rsidR="00CC2A92" w:rsidRDefault="00A940F9" w:rsidP="00C652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lastRenderedPageBreak/>
        <w:t>Zakon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izmjenama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platama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zaposlenih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osnovnim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srednjim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školama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đačkim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domovima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Republici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Srpskoj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usvojen</w:t>
      </w:r>
      <w:r w:rsidR="00442D0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je</w:t>
      </w:r>
      <w:r w:rsidR="00442D0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sa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prisutno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65,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glasalo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65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) </w:t>
      </w:r>
      <w:r w:rsidR="00442D0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65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glasova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za</w:t>
      </w:r>
      <w:r w:rsidR="00442D0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nijednim</w:t>
      </w:r>
      <w:r w:rsidR="00442D0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protiv</w:t>
      </w:r>
      <w:r w:rsidR="00442D0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i</w:t>
      </w:r>
      <w:r w:rsidR="00442D0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nijedan</w:t>
      </w:r>
      <w:r w:rsidR="00442D0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poslanik</w:t>
      </w:r>
      <w:r w:rsidR="00442D0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se</w:t>
      </w:r>
      <w:r w:rsidR="00442D0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nije</w:t>
      </w:r>
      <w:r w:rsidR="00442D0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uzdržao</w:t>
      </w:r>
      <w:r w:rsidR="00442D0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od</w:t>
      </w:r>
      <w:r w:rsidR="00442D0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glasanja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69C9B888" w14:textId="77777777" w:rsidR="000E31DE" w:rsidRPr="000E31DE" w:rsidRDefault="000E31DE" w:rsidP="00C652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</w:p>
    <w:p w14:paraId="0F0C36F7" w14:textId="4AD0CC70" w:rsidR="00442D05" w:rsidRPr="00A940F9" w:rsidRDefault="00A940F9" w:rsidP="00442D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15: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Prijedlog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izmjenama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dopuni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posredovanju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zapošljavanju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pravima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vrijeme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nezaposlenosti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hitnom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postupku</w:t>
      </w:r>
    </w:p>
    <w:p w14:paraId="4928AC50" w14:textId="77777777" w:rsidR="00442D05" w:rsidRPr="00A940F9" w:rsidRDefault="00442D05" w:rsidP="00442D0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FCF01E4" w14:textId="120A62C6" w:rsidR="00442D05" w:rsidRPr="00A940F9" w:rsidRDefault="00A940F9" w:rsidP="00442D0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Danijel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Egić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rada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boračko</w:t>
      </w:r>
      <w:r w:rsidR="00CB5DA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-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invalidske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zaštite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7A21D6AD" w14:textId="13884918" w:rsidR="00442D05" w:rsidRPr="00A940F9" w:rsidRDefault="00442D05" w:rsidP="00442D0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F359A56" w14:textId="777638C6" w:rsidR="00442D05" w:rsidRPr="00A940F9" w:rsidRDefault="00A940F9" w:rsidP="00442D0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CB5DA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Mirna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Savić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Banjac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Petrović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Diana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Čekić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Zagorka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Grahovac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Mirjana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Orašanin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Radislav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Dončić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Damjan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Škipina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Lalović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Anja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Ljubojević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466EE03C" w14:textId="77777777" w:rsidR="00442D05" w:rsidRPr="00A940F9" w:rsidRDefault="00442D05" w:rsidP="00442D0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69D358A" w14:textId="5CB0F807" w:rsidR="00442D05" w:rsidRPr="00A940F9" w:rsidRDefault="00A940F9" w:rsidP="00442D0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Ilija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Tamindžija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Kuljić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Aco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Stanišić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Petrović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Radislav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Dončić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Damjan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Škipina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Mirjana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Orašanin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CB5DA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0DB6E42F" w14:textId="77777777" w:rsidR="00442D05" w:rsidRPr="00A940F9" w:rsidRDefault="00442D05" w:rsidP="00442D0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2A9612D" w14:textId="67222BBC" w:rsidR="00801CD6" w:rsidRPr="00A940F9" w:rsidRDefault="00A940F9" w:rsidP="00801CD6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4EBDC91D" w14:textId="77777777" w:rsidR="00801CD6" w:rsidRPr="00A940F9" w:rsidRDefault="00801CD6" w:rsidP="00801CD6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1BB8062" w14:textId="6CAA5BD4" w:rsidR="00E107DC" w:rsidRPr="00A940F9" w:rsidRDefault="00A940F9" w:rsidP="00801CD6">
      <w:pPr>
        <w:spacing w:after="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Danijel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Egić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rada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boračko</w:t>
      </w:r>
      <w:r w:rsidR="00CB5DA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-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invalidske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zaštite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48A5436B" w14:textId="01390613" w:rsidR="00442D05" w:rsidRPr="00A940F9" w:rsidRDefault="00442D05" w:rsidP="00442D0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0C46A82" w14:textId="75B044CD" w:rsidR="00442D05" w:rsidRDefault="00A940F9" w:rsidP="00442D0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442D05" w:rsidRPr="00A940F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442D05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42D05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442D05" w:rsidRPr="00A940F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442D05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14.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decembra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CB5DA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22B1F32D" w14:textId="77777777" w:rsidR="00CC2A92" w:rsidRPr="00A940F9" w:rsidRDefault="00CC2A92" w:rsidP="00442D0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A36AA1B" w14:textId="4773258C" w:rsidR="00442D05" w:rsidRPr="00A940F9" w:rsidRDefault="00A940F9" w:rsidP="00442D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E107D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izmjenama</w:t>
      </w:r>
      <w:r w:rsidR="00E107D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E107D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dopuni</w:t>
      </w:r>
      <w:r w:rsidR="00E107D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E107D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E107D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posredovanju</w:t>
      </w:r>
      <w:r w:rsidR="00E107D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</w:t>
      </w:r>
      <w:r w:rsidR="00E107D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zapošljavanju</w:t>
      </w:r>
      <w:r w:rsidR="00E107D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E107D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pravima</w:t>
      </w:r>
      <w:r w:rsidR="00E107D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E107D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vrijeme</w:t>
      </w:r>
      <w:r w:rsidR="00E107D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nezaposlenosti</w:t>
      </w:r>
      <w:r w:rsidR="00E107D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442D0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42D0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65,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3</w:t>
      </w:r>
      <w:r w:rsidR="00442D0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442D0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E107DC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442D0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442D0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42D0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, 1</w:t>
      </w:r>
      <w:r w:rsidR="00E107DC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442D0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442D0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CB5DA4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3</w:t>
      </w:r>
      <w:r w:rsidR="00442D0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442D0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CB5DA4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442D0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uzdržala</w:t>
      </w:r>
      <w:r w:rsidR="00442D0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442D0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442D0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48AB4A66" w14:textId="77777777" w:rsidR="00C65261" w:rsidRPr="00A940F9" w:rsidRDefault="00C65261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914FCBF" w14:textId="6DF74D0C" w:rsidR="00E107DC" w:rsidRPr="00A940F9" w:rsidRDefault="00A940F9" w:rsidP="00E107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E107D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16: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Prijedlog</w:t>
      </w:r>
      <w:r w:rsidR="00E107D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E107D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E107D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izmjenama</w:t>
      </w:r>
      <w:r w:rsidR="00E107D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E107D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dopunama</w:t>
      </w:r>
      <w:r w:rsidR="00E107D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E107D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E107D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dječjoj</w:t>
      </w:r>
      <w:r w:rsidR="00E107D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zaštiti</w:t>
      </w:r>
      <w:r w:rsidR="00E107D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</w:t>
      </w:r>
      <w:r w:rsidR="00E107D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hitnom</w:t>
      </w:r>
      <w:r w:rsidR="00E107D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postupku</w:t>
      </w:r>
      <w:r w:rsidR="00E107D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</w:p>
    <w:p w14:paraId="15320D47" w14:textId="77777777" w:rsidR="00E107DC" w:rsidRPr="00A940F9" w:rsidRDefault="00E107DC" w:rsidP="00E107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</w:p>
    <w:p w14:paraId="676008C4" w14:textId="41233297" w:rsidR="00E107DC" w:rsidRPr="00A940F9" w:rsidRDefault="00A940F9" w:rsidP="00E107D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Alen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Šeranić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zdravlja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socijalne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zaštite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6A3D2769" w14:textId="77777777" w:rsidR="00E107DC" w:rsidRPr="00A940F9" w:rsidRDefault="00E107DC" w:rsidP="00E107D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9D1AA8E" w14:textId="647FC311" w:rsidR="00E107DC" w:rsidRPr="00A940F9" w:rsidRDefault="00A940F9" w:rsidP="00E107D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CB5DA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  <w:r w:rsidR="00CB5DA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Slaviša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Marković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Diana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Čekić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Mirna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Savić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Banjac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Zagorka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Grahovac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Savanović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Milica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Ijačić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66A5D73C" w14:textId="77777777" w:rsidR="00E107DC" w:rsidRPr="00A940F9" w:rsidRDefault="00E107DC" w:rsidP="00E107D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33EFF74" w14:textId="74043241" w:rsidR="00E107DC" w:rsidRPr="00A940F9" w:rsidRDefault="00A940F9" w:rsidP="00801CD6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21913A1A" w14:textId="77777777" w:rsidR="00801CD6" w:rsidRPr="00A940F9" w:rsidRDefault="00801CD6" w:rsidP="00801CD6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69B8B03" w14:textId="2467A32C" w:rsidR="00E107DC" w:rsidRPr="00A940F9" w:rsidRDefault="00A940F9" w:rsidP="00E107D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Alen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Šeranić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zdravlja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socijalne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zaštite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3B092129" w14:textId="7830EA1F" w:rsidR="00E107DC" w:rsidRPr="00A940F9" w:rsidRDefault="00E107DC" w:rsidP="00E107D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91A4F2A" w14:textId="7AB935C9" w:rsidR="00E107DC" w:rsidRPr="00A940F9" w:rsidRDefault="00A940F9" w:rsidP="00E107D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E107DC" w:rsidRPr="00A940F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E107DC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E107DC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E107DC" w:rsidRPr="00A940F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E107DC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14.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decembra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CB5DA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015BF759" w14:textId="63387F85" w:rsidR="00E107DC" w:rsidRPr="00A940F9" w:rsidRDefault="00A940F9" w:rsidP="00E107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Zakon</w:t>
      </w:r>
      <w:r w:rsidR="00E107D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E107D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izmjenama</w:t>
      </w:r>
      <w:r w:rsidR="00E107D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E107D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dopunama</w:t>
      </w:r>
      <w:r w:rsidR="00E107D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E107D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E107D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dječjoj</w:t>
      </w:r>
      <w:r w:rsidR="00E107D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zaštiti</w:t>
      </w:r>
      <w:r w:rsidR="00E107D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E107DC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E107DC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65,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64) </w:t>
      </w:r>
      <w:r w:rsidR="00E107DC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58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E107D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E107DC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CB5DA4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2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E107DC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E107DC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CB5DA4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E107DC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E107DC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CB5DA4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E107DC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uzdržala</w:t>
      </w:r>
      <w:r w:rsidR="00E107DC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E107DC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E107DC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5D86C05C" w14:textId="77777777" w:rsidR="00C65261" w:rsidRPr="00A940F9" w:rsidRDefault="00C65261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690A029" w14:textId="0027DC03" w:rsidR="00E107DC" w:rsidRPr="00A940F9" w:rsidRDefault="00A940F9" w:rsidP="00E107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E107D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1</w:t>
      </w:r>
      <w:r w:rsidR="000E31D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RS" w:eastAsia="sr-Cyrl-BA"/>
          <w14:ligatures w14:val="none"/>
        </w:rPr>
        <w:t>7</w:t>
      </w:r>
      <w:r w:rsidR="00E107D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Prijedlog</w:t>
      </w:r>
      <w:r w:rsidR="00E107D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E107D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E107D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izmjeni</w:t>
      </w:r>
      <w:r w:rsidR="00E107D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E107D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E107D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radu</w:t>
      </w:r>
      <w:r w:rsidR="00E107D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</w:t>
      </w:r>
      <w:r w:rsidR="00E107D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hitnom</w:t>
      </w:r>
      <w:r w:rsidR="00E107D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postupku</w:t>
      </w:r>
    </w:p>
    <w:p w14:paraId="655D22ED" w14:textId="77777777" w:rsidR="00E107DC" w:rsidRPr="00A940F9" w:rsidRDefault="00E107DC" w:rsidP="00E107D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111DCBA" w14:textId="291DB68B" w:rsidR="00E107DC" w:rsidRPr="00A940F9" w:rsidRDefault="00A940F9" w:rsidP="00E107D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Danijel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Egić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rada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boračko</w:t>
      </w:r>
      <w:r w:rsidR="00CB5DA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-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invalidske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zaštite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654DA45C" w14:textId="77777777" w:rsidR="00E107DC" w:rsidRPr="00A940F9" w:rsidRDefault="00E107DC" w:rsidP="00E107D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F1CB11F" w14:textId="55BE13B0" w:rsidR="00E107DC" w:rsidRPr="00A940F9" w:rsidRDefault="00A940F9" w:rsidP="00E107D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3AC3F46A" w14:textId="77777777" w:rsidR="00E107DC" w:rsidRPr="00A940F9" w:rsidRDefault="00E107DC" w:rsidP="00E107D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A9BF1F5" w14:textId="745C6694" w:rsidR="00CB5DA4" w:rsidRPr="00A940F9" w:rsidRDefault="00A940F9" w:rsidP="00CB5DA4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0301DD32" w14:textId="77777777" w:rsidR="00CB5DA4" w:rsidRPr="00A940F9" w:rsidRDefault="00CB5DA4" w:rsidP="00CB5DA4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0A26857" w14:textId="2B0E7D4B" w:rsidR="00E107DC" w:rsidRPr="00A940F9" w:rsidRDefault="00A940F9" w:rsidP="00E107D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Danijel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Egić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rada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boračko</w:t>
      </w:r>
      <w:r w:rsidR="00801CD6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-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invalidske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zaštite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41897F16" w14:textId="77777777" w:rsidR="00E107DC" w:rsidRPr="00A940F9" w:rsidRDefault="00E107DC" w:rsidP="00E107D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2DD52A5" w14:textId="19EEF722" w:rsidR="00E107DC" w:rsidRPr="00A940F9" w:rsidRDefault="00A940F9" w:rsidP="00E107D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E107DC" w:rsidRPr="00A940F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E107DC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E107DC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E107DC" w:rsidRPr="00A940F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E107DC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14.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decembra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CB5DA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0FB8741D" w14:textId="77777777" w:rsidR="00E107DC" w:rsidRPr="00A940F9" w:rsidRDefault="00E107DC" w:rsidP="00E107D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24B2CCA" w14:textId="3C46D536" w:rsidR="00E107DC" w:rsidRPr="00A940F9" w:rsidRDefault="00A940F9" w:rsidP="00E107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</w:t>
      </w:r>
      <w:r w:rsidR="00E107D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E107D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izmjeni</w:t>
      </w:r>
      <w:r w:rsidR="00E107D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E107D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E107D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radu</w:t>
      </w:r>
      <w:r w:rsidR="00E107DC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E107DC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E107DC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65,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E107D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64) </w:t>
      </w:r>
      <w:r w:rsidR="00E107DC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46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E107D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E107DC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CB5DA4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E107DC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E107DC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E107DC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16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E107DC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E107DC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E107DC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E107DC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E107DC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719752FE" w14:textId="77777777" w:rsidR="003B3B4B" w:rsidRPr="00A940F9" w:rsidRDefault="003B3B4B" w:rsidP="00E107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4D2DE2D" w14:textId="6F4E31D8" w:rsidR="003B3B4B" w:rsidRPr="00A940F9" w:rsidRDefault="00A940F9" w:rsidP="00E107D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14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decembra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odsustvo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najavili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narodni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Mladen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Ilić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Predrag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Nešić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Dragomir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Vasić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Tanja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Vukomanović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Nataša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Radulović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Drinić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Maksim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Skoko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Milaković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Mirsad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Duratović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Saša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Grbić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Andrea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Gajić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Ramiz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Salkić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Aleksandar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Trninić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Dragojević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Stojić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Dragan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Brdar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Milka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Savić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544C98F5" w14:textId="77777777" w:rsidR="003B3B4B" w:rsidRPr="00A940F9" w:rsidRDefault="003B3B4B" w:rsidP="00E107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AF144A2" w14:textId="77777777" w:rsidR="003B3B4B" w:rsidRPr="00A940F9" w:rsidRDefault="003B3B4B" w:rsidP="003B3B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4E2DF08" w14:textId="20AE9617" w:rsidR="003B3B4B" w:rsidRPr="00A940F9" w:rsidRDefault="00A940F9" w:rsidP="003B3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Nastavak</w:t>
      </w:r>
      <w:r w:rsidR="003B3B4B" w:rsidRPr="00A940F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Sedme</w:t>
      </w:r>
      <w:r w:rsidR="003B3B4B" w:rsidRPr="00A940F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redovne</w:t>
      </w:r>
      <w:r w:rsidR="003B3B4B" w:rsidRPr="00A940F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sjednice</w:t>
      </w:r>
    </w:p>
    <w:p w14:paraId="2E930A21" w14:textId="1F9890C7" w:rsidR="003B3B4B" w:rsidRPr="00A940F9" w:rsidRDefault="00A940F9" w:rsidP="003B3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="003B3B4B" w:rsidRPr="00A940F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  <w:r w:rsidR="003B3B4B" w:rsidRPr="00A940F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3B3B4B" w:rsidRPr="00A940F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3B3B4B" w:rsidRPr="00A940F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,</w:t>
      </w:r>
    </w:p>
    <w:p w14:paraId="59F84DC2" w14:textId="599BD4B0" w:rsidR="003B3B4B" w:rsidRPr="00A940F9" w:rsidRDefault="00A940F9" w:rsidP="003B3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održan</w:t>
      </w:r>
      <w:r w:rsidR="003B3B4B" w:rsidRPr="00A940F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21.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="003B3B4B" w:rsidRPr="00A940F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22.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decembra</w:t>
      </w:r>
      <w:r w:rsidR="003B3B4B" w:rsidRPr="00A940F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2023.</w:t>
      </w:r>
      <w:r w:rsidR="003B3B4B" w:rsidRPr="00A940F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godine</w:t>
      </w:r>
    </w:p>
    <w:p w14:paraId="25CBE70A" w14:textId="77777777" w:rsidR="003B3B4B" w:rsidRPr="00A940F9" w:rsidRDefault="003B3B4B" w:rsidP="003B3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1A6B4320" w14:textId="77777777" w:rsidR="003B3B4B" w:rsidRPr="00A940F9" w:rsidRDefault="003B3B4B" w:rsidP="003B3B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FFAE9F6" w14:textId="3EAC6BF7" w:rsidR="003B3B4B" w:rsidRPr="00A940F9" w:rsidRDefault="00CB5DA4" w:rsidP="003B3B4B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3B3B4B" w:rsidRP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3B3B4B" w:rsidRP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otvorio</w:t>
      </w:r>
      <w:r w:rsidR="003B3B4B" w:rsidRP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nastavak</w:t>
      </w:r>
      <w:r w:rsidR="003B3B4B" w:rsidRP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Sedme</w:t>
      </w:r>
      <w:r w:rsidR="003B3B4B" w:rsidRP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redovne</w:t>
      </w:r>
      <w:r w:rsidR="003B3B4B" w:rsidRP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sjednice</w:t>
      </w:r>
      <w:r w:rsidR="003B3B4B" w:rsidRP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3B3B4B" w:rsidRP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konstatovao</w:t>
      </w:r>
      <w:r w:rsidR="003B3B4B" w:rsidRP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</w:t>
      </w:r>
      <w:r w:rsidR="003B3B4B" w:rsidRP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postoji</w:t>
      </w:r>
      <w:r w:rsidR="003B3B4B" w:rsidRP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kvorum</w:t>
      </w:r>
      <w:r w:rsidR="003B3B4B" w:rsidRP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te</w:t>
      </w:r>
      <w:r w:rsidR="003B3B4B" w:rsidRP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</w:t>
      </w:r>
      <w:r w:rsidR="003B3B4B" w:rsidRP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3B3B4B" w:rsidRP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odsustvo</w:t>
      </w:r>
      <w:r w:rsidR="003B3B4B" w:rsidRP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="003B3B4B" w:rsidRP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sjednice</w:t>
      </w:r>
      <w:r w:rsidR="003B3B4B" w:rsidRP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najavili</w:t>
      </w:r>
      <w:r w:rsidR="003B3B4B" w:rsidRP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narodni</w:t>
      </w:r>
      <w:r w:rsidR="003B3B4B" w:rsidRP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3B3B4B" w:rsidRP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Zoran</w:t>
      </w:r>
      <w:r w:rsidR="003B3B4B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Kokanović</w:t>
      </w:r>
      <w:r w:rsidR="003B3B4B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Dražen</w:t>
      </w:r>
      <w:r w:rsidR="003B3B4B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Vrhovac</w:t>
      </w:r>
      <w:r w:rsidR="003B3B4B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Nenad</w:t>
      </w:r>
      <w:r w:rsidR="003B3B4B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Lalović</w:t>
      </w:r>
      <w:r w:rsidR="003B3B4B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Milica</w:t>
      </w:r>
      <w:r w:rsidR="003B3B4B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Lovrić</w:t>
      </w:r>
      <w:r w:rsidR="003B3B4B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Saša</w:t>
      </w:r>
      <w:r w:rsidR="003B3B4B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Grbić</w:t>
      </w:r>
      <w:r w:rsidR="003B3B4B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Amir</w:t>
      </w:r>
      <w:r w:rsidR="003B3B4B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Hurtić</w:t>
      </w:r>
      <w:r w:rsidR="003B3B4B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Igor</w:t>
      </w:r>
      <w:r w:rsidR="003B3B4B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Crnadak</w:t>
      </w:r>
      <w:r w:rsidR="003B3B4B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Tanja</w:t>
      </w:r>
      <w:r w:rsidR="003B3B4B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Vukomanović</w:t>
      </w:r>
      <w:r w:rsidR="003B3B4B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Darko</w:t>
      </w:r>
      <w:r w:rsidR="003B3B4B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Banjac</w:t>
      </w:r>
      <w:r w:rsidR="003B3B4B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3B3B4B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</w:t>
      </w:r>
      <w:r w:rsidR="003B3B4B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Milaković</w:t>
      </w:r>
      <w:r w:rsidR="003B3B4B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4A22E5A3" w14:textId="77777777" w:rsidR="003B3B4B" w:rsidRPr="00A940F9" w:rsidRDefault="003B3B4B" w:rsidP="003B3B4B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55CB098A" w14:textId="45435A05" w:rsidR="003B3B4B" w:rsidRPr="00A940F9" w:rsidRDefault="00A940F9" w:rsidP="003B3B4B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Predsjednik</w:t>
      </w:r>
      <w:r w:rsidR="003B3B4B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3B3B4B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obavijestio</w:t>
      </w:r>
      <w:r w:rsidR="003B3B4B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prisutne</w:t>
      </w:r>
      <w:r w:rsidR="00DD242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3B3B4B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će</w:t>
      </w:r>
      <w:r w:rsidR="003B3B4B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3B3B4B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raditi</w:t>
      </w:r>
      <w:r w:rsidR="003B3B4B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produženo</w:t>
      </w:r>
      <w:r w:rsidR="003B3B4B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</w:t>
      </w:r>
      <w:r w:rsidR="003B3B4B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3B3B4B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3B3B4B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apsolviraju</w:t>
      </w:r>
      <w:r w:rsidR="003B3B4B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preostale</w:t>
      </w:r>
      <w:r w:rsidR="003B3B4B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tačke</w:t>
      </w:r>
      <w:r w:rsidR="003B3B4B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dnevnog</w:t>
      </w:r>
      <w:r w:rsidR="003B3B4B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reda</w:t>
      </w:r>
      <w:r w:rsidR="00CB5DA4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CB5DA4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CB5DA4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će</w:t>
      </w:r>
      <w:r w:rsidR="003B3B4B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dan</w:t>
      </w:r>
      <w:r w:rsidR="003B3B4B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za</w:t>
      </w:r>
      <w:r w:rsidR="003B3B4B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glasanje</w:t>
      </w:r>
      <w:r w:rsidR="003B3B4B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biti</w:t>
      </w:r>
      <w:r w:rsidR="003B3B4B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3B3B4B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okončanju</w:t>
      </w:r>
      <w:r w:rsidR="003B3B4B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rasprava</w:t>
      </w:r>
      <w:r w:rsidR="003B3B4B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77EE32D8" w14:textId="77777777" w:rsidR="003B3B4B" w:rsidRPr="00A940F9" w:rsidRDefault="003B3B4B" w:rsidP="003B3B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8217651" w14:textId="28EE20A6" w:rsidR="003B3B4B" w:rsidRPr="00A940F9" w:rsidRDefault="00A940F9" w:rsidP="003B3B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3B3B4B" w:rsidRP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nastavku</w:t>
      </w:r>
      <w:r w:rsidR="003B3B4B" w:rsidRP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Sedme</w:t>
      </w:r>
      <w:r w:rsidR="003B3B4B" w:rsidRP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redovne</w:t>
      </w:r>
      <w:r w:rsidR="003B3B4B" w:rsidRP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sjednice</w:t>
      </w:r>
      <w:r w:rsidR="003B3B4B" w:rsidRP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razmatrale</w:t>
      </w:r>
      <w:r w:rsidR="003B3B4B" w:rsidRP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3B3B4B" w:rsidRP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</w:t>
      </w:r>
      <w:r w:rsidR="003B3B4B" w:rsidRP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preostale</w:t>
      </w:r>
      <w:r w:rsidR="003B3B4B" w:rsidRP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tačke</w:t>
      </w:r>
      <w:r w:rsidR="003B3B4B" w:rsidRP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usvojenog</w:t>
      </w:r>
      <w:r w:rsidR="003B3B4B" w:rsidRP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3B3B4B" w:rsidRP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3B3B4B" w:rsidRP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3B3B4B" w:rsidRP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</w:t>
      </w:r>
      <w:r w:rsidR="003B3B4B" w:rsidRPr="00A940F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</w:p>
    <w:p w14:paraId="16875C9E" w14:textId="77777777" w:rsidR="003B3B4B" w:rsidRPr="00A940F9" w:rsidRDefault="003B3B4B" w:rsidP="00E107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03B4019" w14:textId="1694E726" w:rsidR="003B3B4B" w:rsidRPr="00A940F9" w:rsidRDefault="003B3B4B" w:rsidP="003B3B4B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18.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Prijedlog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proizvodnji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naoružanja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vojne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opreme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Republici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Srpskoj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3C16C3CB" w14:textId="54FB3CDE" w:rsidR="003B3B4B" w:rsidRPr="00A940F9" w:rsidRDefault="003B3B4B" w:rsidP="003B3B4B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19.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Prijedlog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elektronskom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novcu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50620BE0" w14:textId="0890B2D5" w:rsidR="003B3B4B" w:rsidRPr="00A940F9" w:rsidRDefault="003B3B4B" w:rsidP="003B3B4B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20.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Prijedlog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izmjenama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dopunama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poljoprivrednim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zadrugama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5C6E7501" w14:textId="50C38DCC" w:rsidR="003B3B4B" w:rsidRPr="00A940F9" w:rsidRDefault="003B3B4B" w:rsidP="003B3B4B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 xml:space="preserve">21.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Prijedlog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izmjenama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dopunama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obaveznim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osiguranjima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saobraćaju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148B7F08" w14:textId="4E40BAD2" w:rsidR="003B3B4B" w:rsidRPr="00A940F9" w:rsidRDefault="003B3B4B" w:rsidP="003B3B4B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22.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Prijedlog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izmjenama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dopunama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ugostiteljstvu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46951D50" w14:textId="20679205" w:rsidR="003B3B4B" w:rsidRPr="00A940F9" w:rsidRDefault="003B3B4B" w:rsidP="003B3B4B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23.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Nacrt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imunitetu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–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prijedlog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narodnih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poslanika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619263DF" w14:textId="2608073A" w:rsidR="003B3B4B" w:rsidRPr="00A940F9" w:rsidRDefault="003B3B4B" w:rsidP="003B3B4B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24.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Nacrt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referendumu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građanskoj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inicijativi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–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prijedlog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narodnih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poslanika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480E4BBC" w14:textId="195D9346" w:rsidR="003B3B4B" w:rsidRPr="00A940F9" w:rsidRDefault="003B3B4B" w:rsidP="003B3B4B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25.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Nacrt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lovstvu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677C5073" w14:textId="3C0DC4E6" w:rsidR="003B3B4B" w:rsidRPr="00A940F9" w:rsidRDefault="003B3B4B" w:rsidP="003B3B4B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26.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Nacrt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izmjenama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dopunama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posebnom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režimu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izvršenja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kazne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27272DDC" w14:textId="047CD53A" w:rsidR="003B3B4B" w:rsidRPr="00A940F9" w:rsidRDefault="003B3B4B" w:rsidP="003B3B4B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   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zatvora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251721D9" w14:textId="58356609" w:rsidR="003B3B4B" w:rsidRPr="00A940F9" w:rsidRDefault="003B3B4B" w:rsidP="003B3B4B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27.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Nacrt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izmjenama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dopunama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geološkim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istraživanjima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037A3BE8" w14:textId="3D894367" w:rsidR="003B3B4B" w:rsidRPr="00A940F9" w:rsidRDefault="003B3B4B" w:rsidP="003B3B4B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28.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Izvještaji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JP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„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-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televizije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”:</w:t>
      </w:r>
    </w:p>
    <w:p w14:paraId="0358DDFF" w14:textId="37A216CF" w:rsidR="003B3B4B" w:rsidRPr="00A940F9" w:rsidRDefault="003B3B4B" w:rsidP="003B3B4B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   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)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Izvještaj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JP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„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-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televizije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”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2019.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Izvještaj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03492149" w14:textId="0D053F29" w:rsidR="003B3B4B" w:rsidRPr="00A940F9" w:rsidRDefault="003B3B4B" w:rsidP="003B3B4B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      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reviziji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finansijskog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poslovanja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JP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„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-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televizije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”;</w:t>
      </w:r>
    </w:p>
    <w:p w14:paraId="278E8FFD" w14:textId="1BDD94C3" w:rsidR="003B3B4B" w:rsidRPr="00A940F9" w:rsidRDefault="003B3B4B" w:rsidP="003B3B4B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   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Izvještaj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JP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„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-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televizije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”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2020.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Izvještaj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2336A5AC" w14:textId="0211A15F" w:rsidR="003B3B4B" w:rsidRPr="00A940F9" w:rsidRDefault="003B3B4B" w:rsidP="003B3B4B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      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reviziji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finansijskog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poslovanja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JP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„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-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televizije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”;</w:t>
      </w:r>
    </w:p>
    <w:p w14:paraId="027E69EA" w14:textId="0F45CFF0" w:rsidR="003B3B4B" w:rsidRPr="00A940F9" w:rsidRDefault="003B3B4B" w:rsidP="003B3B4B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   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Izvještaj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JP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„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-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televizije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”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2021.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Izvještaj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46B1F2D9" w14:textId="42703E0C" w:rsidR="003B3B4B" w:rsidRPr="00A940F9" w:rsidRDefault="003B3B4B" w:rsidP="003B3B4B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      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reviziji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finansijskog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poslovanja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JP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„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-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televizije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”;</w:t>
      </w:r>
    </w:p>
    <w:p w14:paraId="33BE5B8E" w14:textId="28BB8763" w:rsidR="003B3B4B" w:rsidRPr="00A940F9" w:rsidRDefault="003B3B4B" w:rsidP="003B3B4B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   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Izvještaj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JP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„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-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televizije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”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2022.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godinu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Izvještaj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28CB3692" w14:textId="614BBC3D" w:rsidR="003B3B4B" w:rsidRPr="00A940F9" w:rsidRDefault="003B3B4B" w:rsidP="003B3B4B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      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reviziji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finansijskog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poslovanja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JP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„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Radio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-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televizije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”;</w:t>
      </w:r>
    </w:p>
    <w:p w14:paraId="16F94CAB" w14:textId="5D912D1E" w:rsidR="003B3B4B" w:rsidRPr="00A940F9" w:rsidRDefault="003B3B4B" w:rsidP="003B3B4B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29.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Izbor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imenovanja</w:t>
      </w: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2CB8EA88" w14:textId="77777777" w:rsidR="00DD2429" w:rsidRPr="00A940F9" w:rsidRDefault="00DD2429" w:rsidP="0086282F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4343E81B" w14:textId="1D2E0769" w:rsidR="003B3B4B" w:rsidRPr="00A940F9" w:rsidRDefault="00A940F9" w:rsidP="003B3B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3B3B4B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18: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Prijedlog</w:t>
      </w:r>
      <w:r w:rsidR="003B3B4B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3B3B4B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3B3B4B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proizvodnji</w:t>
      </w:r>
      <w:r w:rsidR="003B3B4B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naoružanja</w:t>
      </w:r>
      <w:r w:rsidR="003B3B4B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3B3B4B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vojne</w:t>
      </w:r>
      <w:r w:rsidR="003B3B4B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opreme</w:t>
      </w:r>
      <w:r w:rsidR="003B3B4B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</w:t>
      </w:r>
      <w:r w:rsidR="003B3B4B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Republici</w:t>
      </w:r>
      <w:r w:rsidR="003B3B4B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Srpskoj</w:t>
      </w:r>
    </w:p>
    <w:p w14:paraId="12222E29" w14:textId="7DE59F34" w:rsidR="003B3B4B" w:rsidRPr="00A940F9" w:rsidRDefault="003B3B4B" w:rsidP="003B3B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C75401B" w14:textId="23555B37" w:rsidR="00A13743" w:rsidRPr="00A940F9" w:rsidRDefault="00A940F9" w:rsidP="003B3B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bookmarkStart w:id="21" w:name="_Hlk159331396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Vojin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Mitrović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privrede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preduzetništva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bookmarkEnd w:id="21"/>
    <w:p w14:paraId="092894AB" w14:textId="19292E0B" w:rsidR="003B3B4B" w:rsidRPr="00A940F9" w:rsidRDefault="003B3B4B" w:rsidP="003B3B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4DC1B57" w14:textId="775E7822" w:rsidR="003B3B4B" w:rsidRPr="00A940F9" w:rsidRDefault="00A940F9" w:rsidP="003B3B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učestvovao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3B11D3CA" w14:textId="77777777" w:rsidR="003B3B4B" w:rsidRPr="00A940F9" w:rsidRDefault="003B3B4B" w:rsidP="003B3B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1082DE9" w14:textId="3635BC82" w:rsidR="003B3B4B" w:rsidRPr="00A940F9" w:rsidRDefault="00A940F9" w:rsidP="003B3B4B">
      <w:pP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4789DD9A" w14:textId="48294ED8" w:rsidR="00A13743" w:rsidRPr="00A940F9" w:rsidRDefault="00A940F9" w:rsidP="00A1374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Vojin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Mitrović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privrede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preduzetništva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51D61A1C" w14:textId="0F073690" w:rsidR="003B3B4B" w:rsidRPr="00A940F9" w:rsidRDefault="003B3B4B" w:rsidP="003B3B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3D9A228" w14:textId="1038A727" w:rsidR="003B3B4B" w:rsidRPr="00A940F9" w:rsidRDefault="00A940F9" w:rsidP="003B3B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3B3B4B" w:rsidRPr="00A940F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3B3B4B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B3B4B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3B3B4B" w:rsidRPr="00A940F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3B3B4B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22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decembra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CB5DA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3F2E95E6" w14:textId="77777777" w:rsidR="003B3B4B" w:rsidRPr="00A940F9" w:rsidRDefault="003B3B4B" w:rsidP="003B3B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9396953" w14:textId="6E478E35" w:rsidR="003B3B4B" w:rsidRPr="00A940F9" w:rsidRDefault="00A940F9" w:rsidP="003B3B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</w:t>
      </w:r>
      <w:r w:rsidR="003B3B4B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A1374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proizvodnji</w:t>
      </w:r>
      <w:r w:rsidR="00A1374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naoružanja</w:t>
      </w:r>
      <w:r w:rsidR="00A1374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A1374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vojne</w:t>
      </w:r>
      <w:r w:rsidR="00A1374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opreme</w:t>
      </w:r>
      <w:r w:rsidR="00A1374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A1374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Republici</w:t>
      </w:r>
      <w:r w:rsidR="00A1374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Srpskoj</w:t>
      </w:r>
      <w:r w:rsidR="00A13743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3B3B4B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3B3B4B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49</w:t>
      </w:r>
      <w:r w:rsidR="003B3B4B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3B3B4B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A13743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9</w:t>
      </w:r>
      <w:r w:rsidR="003B3B4B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3B3B4B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B3B4B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3B3B4B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3B3B4B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3B3B4B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3B3B4B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3B3B4B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3B3B4B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3B3B4B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3B3B4B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3B3B4B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3B3B4B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227B65AE" w14:textId="77777777" w:rsidR="003B3B4B" w:rsidRPr="00A940F9" w:rsidRDefault="003B3B4B" w:rsidP="0086282F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4E12C49B" w14:textId="24ECA633" w:rsidR="00A13743" w:rsidRPr="00A940F9" w:rsidRDefault="00A940F9" w:rsidP="00A137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A1374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19: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Prijedlog</w:t>
      </w:r>
      <w:r w:rsidR="00A1374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A1374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A1374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elektronskom</w:t>
      </w:r>
      <w:r w:rsidR="00A1374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novcu</w:t>
      </w:r>
    </w:p>
    <w:p w14:paraId="410D4EBE" w14:textId="77777777" w:rsidR="00A13743" w:rsidRPr="00A940F9" w:rsidRDefault="00A13743" w:rsidP="00A1374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B6CD572" w14:textId="5B605DAE" w:rsidR="00A13743" w:rsidRPr="00A940F9" w:rsidRDefault="00A940F9" w:rsidP="00A1374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Snježana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Rudić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pomoćnik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ministra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074F0F75" w14:textId="77777777" w:rsidR="00A13743" w:rsidRPr="00A940F9" w:rsidRDefault="00A13743" w:rsidP="00A1374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D5AE62F" w14:textId="22AD5B8A" w:rsidR="00A13743" w:rsidRPr="00A940F9" w:rsidRDefault="00A940F9" w:rsidP="00A1374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50A7B711" w14:textId="77777777" w:rsidR="00376901" w:rsidRPr="00A940F9" w:rsidRDefault="00376901" w:rsidP="00A1374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20D021E" w14:textId="3975B2F6" w:rsidR="00A13743" w:rsidRPr="00A940F9" w:rsidRDefault="00A940F9" w:rsidP="00376901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3769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3769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3769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10678B61" w14:textId="77777777" w:rsidR="00B82933" w:rsidRPr="00A940F9" w:rsidRDefault="00B82933" w:rsidP="00B8293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F5ABA70" w14:textId="36717705" w:rsidR="00B82933" w:rsidRPr="00A940F9" w:rsidRDefault="00A940F9" w:rsidP="00B8293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B8293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B8293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B8293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B8293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B8293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B8293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B8293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B8293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B8293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Snježana</w:t>
      </w:r>
      <w:r w:rsidR="00B8293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Rudić</w:t>
      </w:r>
      <w:r w:rsidR="00B8293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pomoćnik</w:t>
      </w:r>
      <w:r w:rsidR="00B8293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ministra</w:t>
      </w:r>
      <w:r w:rsidR="00B8293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B8293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6B550C63" w14:textId="77777777" w:rsidR="00376901" w:rsidRPr="00A940F9" w:rsidRDefault="00376901" w:rsidP="00376901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9606A98" w14:textId="62601C83" w:rsidR="00B82933" w:rsidRPr="00A940F9" w:rsidRDefault="00A940F9" w:rsidP="00A1374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SNSD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amandmana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2C8296D8" w14:textId="27503D57" w:rsidR="00A13743" w:rsidRPr="00A940F9" w:rsidRDefault="00A940F9" w:rsidP="00A1374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lastRenderedPageBreak/>
        <w:t>U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ime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predlagača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podnesenim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amandmanima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izjasnila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Snježana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Rudić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pomoćnik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ministra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finansija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14:paraId="28E19B4C" w14:textId="45F8C560" w:rsidR="00A13743" w:rsidRPr="00A940F9" w:rsidRDefault="00A940F9" w:rsidP="00A1374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SNSD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amandmana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 </w:t>
      </w:r>
      <w:r w:rsidR="00A13743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23C1997E" w14:textId="018C736B" w:rsidR="00A13743" w:rsidRPr="00A940F9" w:rsidRDefault="00A940F9" w:rsidP="00A13743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A13743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376901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</w:p>
    <w:p w14:paraId="401646E7" w14:textId="2F78694E" w:rsidR="00A13743" w:rsidRPr="00A940F9" w:rsidRDefault="00A940F9" w:rsidP="00A13743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A13743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djelimično</w:t>
      </w:r>
      <w:r w:rsidR="00A13743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376901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</w:p>
    <w:p w14:paraId="3F088153" w14:textId="72A18640" w:rsidR="00A13743" w:rsidRPr="00A940F9" w:rsidRDefault="00A940F9" w:rsidP="00A13743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A13743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3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376901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</w:p>
    <w:p w14:paraId="7B00F006" w14:textId="1A2B66D0" w:rsidR="00A13743" w:rsidRPr="00A940F9" w:rsidRDefault="00A940F9" w:rsidP="00A13743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A13743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4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A13743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376901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</w:p>
    <w:p w14:paraId="720F84FE" w14:textId="604AAC0F" w:rsidR="00A13743" w:rsidRPr="00A940F9" w:rsidRDefault="00A940F9" w:rsidP="00A13743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A13743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A13743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6D9454F2" w14:textId="77777777" w:rsidR="00A13743" w:rsidRPr="00A940F9" w:rsidRDefault="00A13743" w:rsidP="00A1374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ED36518" w14:textId="2BB0D0E8" w:rsidR="00F8342F" w:rsidRDefault="00A940F9" w:rsidP="00A1374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Nakon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izjašnjenja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SNSD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tražio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izjašnjavanje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neprihvaćenim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amandmanima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65D66A66" w14:textId="77777777" w:rsidR="00734548" w:rsidRPr="00A940F9" w:rsidRDefault="00734548" w:rsidP="00A1374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DCE1F84" w14:textId="31C28689" w:rsidR="00376901" w:rsidRPr="00A940F9" w:rsidRDefault="00A940F9" w:rsidP="0037690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376901" w:rsidRPr="00A940F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376901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76901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376901" w:rsidRPr="00A940F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376901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3769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14.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decembra</w:t>
      </w:r>
      <w:r w:rsidR="003769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3769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3769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3769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3769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3769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3769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3769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376901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1F8DC603" w14:textId="77777777" w:rsidR="00A13743" w:rsidRPr="00A940F9" w:rsidRDefault="00A13743" w:rsidP="00A1374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484022D" w14:textId="5583BBFB" w:rsidR="00A13743" w:rsidRPr="00A940F9" w:rsidRDefault="00A940F9" w:rsidP="00A137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</w:t>
      </w:r>
      <w:r w:rsidR="00A1374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A1374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elektronskom</w:t>
      </w:r>
      <w:r w:rsidR="00A1374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novcu</w:t>
      </w:r>
      <w:r w:rsidR="00A13743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A13743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A13743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14709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51,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14709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49</w:t>
      </w:r>
      <w:r w:rsidR="00A13743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A13743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14709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8</w:t>
      </w:r>
      <w:r w:rsidR="00A13743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A13743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A13743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376901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1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A13743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A13743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A13743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A13743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A13743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A13743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A13743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A13743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A13743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6BE69DF6" w14:textId="77777777" w:rsidR="00147095" w:rsidRPr="00A940F9" w:rsidRDefault="00147095" w:rsidP="0086282F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62C0F033" w14:textId="11915173" w:rsidR="00147095" w:rsidRPr="00A940F9" w:rsidRDefault="00A940F9" w:rsidP="0014709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Ad</w:t>
      </w:r>
      <w:r w:rsidR="00147095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– 20: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Prijedlog</w:t>
      </w:r>
      <w:r w:rsidR="00147095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zakona</w:t>
      </w:r>
      <w:r w:rsidR="00147095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bookmarkStart w:id="22" w:name="_Hlk159332333"/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147095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izmjenama</w:t>
      </w:r>
      <w:r w:rsidR="00147095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147095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dopunama</w:t>
      </w:r>
      <w:r w:rsidR="00147095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Zakona</w:t>
      </w:r>
      <w:r w:rsidR="00147095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147095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poljoprivrednim</w:t>
      </w:r>
      <w:r w:rsidR="00147095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zadrugama</w:t>
      </w:r>
    </w:p>
    <w:bookmarkEnd w:id="22"/>
    <w:p w14:paraId="7E97DEA7" w14:textId="77777777" w:rsidR="00147095" w:rsidRPr="00A940F9" w:rsidRDefault="00147095" w:rsidP="0014709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1ECBBB7B" w14:textId="631353BE" w:rsidR="00147095" w:rsidRPr="00A940F9" w:rsidRDefault="00A940F9" w:rsidP="0014709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ime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predlagača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uvodno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izlaganje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podnio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Savo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Minić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poljoprivrede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šumarstva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vodoprivrede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8E42731" w14:textId="77777777" w:rsidR="00147095" w:rsidRPr="00A940F9" w:rsidRDefault="00147095" w:rsidP="0014709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33C03D8C" w14:textId="76BB7BB2" w:rsidR="00147095" w:rsidRPr="00A940F9" w:rsidRDefault="00A940F9" w:rsidP="0014709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poslaničkoj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raspravi</w:t>
      </w:r>
      <w:r w:rsidR="00B82933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učestvovali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Savanović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Ognjen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Bodiroga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Boris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Pašalić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Radislav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Dončić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Željko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Dubravac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Tomica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Stojanović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Nebojša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Vukanović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Petrović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7105E6EB" w14:textId="77777777" w:rsidR="00147095" w:rsidRPr="00A940F9" w:rsidRDefault="00147095" w:rsidP="0014709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0A78B505" w14:textId="43BE1243" w:rsidR="00147095" w:rsidRPr="00A940F9" w:rsidRDefault="00A940F9" w:rsidP="0014709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Krivi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navod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repliku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imali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Željko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Budimir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naučnotehnološki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razvoj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visoko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obrazovanje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informaciono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društvo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Nebojša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Vukanović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Anja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Ljubojević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Nataša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Radulović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Ranka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Perić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Romić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Ognjen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Bodiroga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Đorđe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Vučinić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Petrović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Mladen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Ilić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3C526CE" w14:textId="77777777" w:rsidR="00147095" w:rsidRPr="00A940F9" w:rsidRDefault="00147095" w:rsidP="0014709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4D6E8A32" w14:textId="2065A350" w:rsidR="00147095" w:rsidRPr="00A940F9" w:rsidRDefault="00A940F9" w:rsidP="0014709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Povredu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Poslovnika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prijavio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Ognjen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Vukojević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4B88671" w14:textId="77777777" w:rsidR="00147095" w:rsidRPr="00A940F9" w:rsidRDefault="00147095" w:rsidP="0014709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560A7491" w14:textId="07F45977" w:rsidR="00147095" w:rsidRPr="00A940F9" w:rsidRDefault="00A940F9" w:rsidP="0014709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Zaključena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rasprava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7D904B4A" w14:textId="77777777" w:rsidR="00147095" w:rsidRPr="00A940F9" w:rsidRDefault="00147095" w:rsidP="0014709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66A06861" w14:textId="6995EA4C" w:rsidR="00147095" w:rsidRPr="00A940F9" w:rsidRDefault="00A940F9" w:rsidP="0014709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Završnu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riječ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ovoj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tački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dnevnog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reda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podnio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Savo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Minić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poljoprivrede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šumarstva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vodoprivrede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B676747" w14:textId="77777777" w:rsidR="00147095" w:rsidRPr="00A940F9" w:rsidRDefault="00147095" w:rsidP="00147095">
      <w:pPr>
        <w:spacing w:after="0" w:line="240" w:lineRule="auto"/>
        <w:jc w:val="both"/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</w:pPr>
    </w:p>
    <w:p w14:paraId="78F1F7C4" w14:textId="6E77226D" w:rsidR="00147095" w:rsidRPr="00A940F9" w:rsidRDefault="00A940F9" w:rsidP="0014709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</w:t>
      </w:r>
      <w:r w:rsidR="00147095" w:rsidRPr="00A940F9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danu</w:t>
      </w:r>
      <w:r w:rsidR="00147095" w:rsidRPr="00A940F9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147095" w:rsidRPr="00A940F9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147095" w:rsidRPr="00A940F9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,</w:t>
      </w:r>
      <w:r w:rsidR="00147095" w:rsidRPr="00A940F9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22.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decembra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2023.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poslanici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pristupili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izjašnjavanju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Prijedlogu</w:t>
      </w:r>
      <w:r w:rsidR="00B82933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280160B" w14:textId="77777777" w:rsidR="00147095" w:rsidRPr="00A940F9" w:rsidRDefault="00147095" w:rsidP="0014709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5F9E0570" w14:textId="6AC1F87C" w:rsidR="00147095" w:rsidRPr="00A940F9" w:rsidRDefault="00A940F9" w:rsidP="001470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</w:t>
      </w:r>
      <w:r w:rsidR="0014709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14709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izmjenama</w:t>
      </w:r>
      <w:r w:rsidR="0014709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14709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dopunama</w:t>
      </w:r>
      <w:r w:rsidR="0014709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14709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14709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poljoprivrednim</w:t>
      </w:r>
      <w:r w:rsidR="0014709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zadrugama</w:t>
      </w:r>
      <w:r w:rsidR="0014709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14709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14709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14709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14709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51,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14709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49) </w:t>
      </w:r>
      <w:r w:rsidR="0014709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48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14709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14709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B82933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14709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14709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14709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14709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14709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14709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14709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14709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14709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14709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3D62BADD" w14:textId="77777777" w:rsidR="00147095" w:rsidRDefault="00147095" w:rsidP="001470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bookmarkStart w:id="23" w:name="_Hlk159332595"/>
    </w:p>
    <w:p w14:paraId="615BD574" w14:textId="77777777" w:rsidR="00FB55D4" w:rsidRDefault="00FB55D4" w:rsidP="001470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EB7A7E7" w14:textId="77777777" w:rsidR="00FB55D4" w:rsidRPr="00A940F9" w:rsidRDefault="00FB55D4" w:rsidP="001470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B614D3B" w14:textId="4A5D671D" w:rsidR="00147095" w:rsidRPr="00A940F9" w:rsidRDefault="00A940F9" w:rsidP="0014709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lastRenderedPageBreak/>
        <w:t>Ad</w:t>
      </w:r>
      <w:r w:rsidR="00147095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– 21: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Prijedlog</w:t>
      </w:r>
      <w:r w:rsidR="00147095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zakona</w:t>
      </w:r>
      <w:r w:rsidR="00147095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147095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izmjenama</w:t>
      </w:r>
      <w:r w:rsidR="00147095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147095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dopunama</w:t>
      </w:r>
      <w:r w:rsidR="00147095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Zakona</w:t>
      </w:r>
      <w:r w:rsidR="00147095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147095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obaveznim</w:t>
      </w:r>
      <w:r w:rsidR="00147095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osiguranjima</w:t>
      </w:r>
      <w:r w:rsidR="00147095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u</w:t>
      </w:r>
      <w:r w:rsidR="00147095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saobraćaju</w:t>
      </w:r>
    </w:p>
    <w:p w14:paraId="516C8201" w14:textId="77777777" w:rsidR="00147095" w:rsidRPr="00A940F9" w:rsidRDefault="00147095" w:rsidP="0014709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7EDC7EBC" w14:textId="41B7E784" w:rsidR="00147095" w:rsidRPr="00A940F9" w:rsidRDefault="00A940F9" w:rsidP="0014709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ime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predlagača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uvodno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izlaganje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podnijela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Snježana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Rudić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pomoćnik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ministra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finansija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BF6FC3D" w14:textId="77777777" w:rsidR="00147095" w:rsidRPr="00A940F9" w:rsidRDefault="00147095" w:rsidP="0014709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7D37996E" w14:textId="648A1681" w:rsidR="00147095" w:rsidRPr="00A940F9" w:rsidRDefault="00A940F9" w:rsidP="0014709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poslaničkoj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raspravi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učestvovali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Trninić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Željko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Dubravac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754D9C1B" w14:textId="77777777" w:rsidR="00147095" w:rsidRPr="00A940F9" w:rsidRDefault="00147095" w:rsidP="0014709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121C1C37" w14:textId="72E2A06C" w:rsidR="00147095" w:rsidRPr="00A940F9" w:rsidRDefault="00A940F9" w:rsidP="0014709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Zaključena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rasprava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B731284" w14:textId="77777777" w:rsidR="00147095" w:rsidRPr="00A940F9" w:rsidRDefault="00147095" w:rsidP="0014709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416786FD" w14:textId="4AF3C5F5" w:rsidR="00147095" w:rsidRPr="00A940F9" w:rsidRDefault="00A940F9" w:rsidP="0014709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Završnu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riječ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ovoj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tački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dnevnog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reda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podnijela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Snježana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Rudić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pomoćnik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ministra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finansija</w:t>
      </w:r>
      <w:r w:rsidR="0014709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788A01BB" w14:textId="77777777" w:rsidR="00B82933" w:rsidRPr="00A940F9" w:rsidRDefault="00B82933" w:rsidP="0014709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64FE62D8" w14:textId="736E4308" w:rsidR="00147095" w:rsidRPr="00A940F9" w:rsidRDefault="00A940F9" w:rsidP="0014709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Klub</w:t>
      </w:r>
      <w:r w:rsidR="00B82933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poslanika</w:t>
      </w:r>
      <w:r w:rsidR="00B82933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SNSD</w:t>
      </w:r>
      <w:r w:rsidR="00B82933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podnio</w:t>
      </w:r>
      <w:r w:rsidR="00B82933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B82933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tri</w:t>
      </w:r>
      <w:r w:rsidR="00B82933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amandmana</w:t>
      </w:r>
      <w:r w:rsidR="00B82933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8A30CAC" w14:textId="77777777" w:rsidR="00DD2429" w:rsidRPr="00A940F9" w:rsidRDefault="00DD2429" w:rsidP="0014709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2A64CE6E" w14:textId="26DCCC65" w:rsidR="00147095" w:rsidRPr="00A940F9" w:rsidRDefault="00A940F9" w:rsidP="0014709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14709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ime</w:t>
      </w:r>
      <w:r w:rsidR="0014709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predlagača</w:t>
      </w:r>
      <w:r w:rsidR="0014709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14709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podnesenim</w:t>
      </w:r>
      <w:r w:rsidR="0014709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amandmanima</w:t>
      </w:r>
      <w:r w:rsidR="0014709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izjasnila</w:t>
      </w:r>
      <w:r w:rsidR="0014709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14709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Snježana</w:t>
      </w:r>
      <w:r w:rsidR="0014709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Rudić</w:t>
      </w:r>
      <w:r w:rsidR="0014709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pomoćnik</w:t>
      </w:r>
      <w:r w:rsidR="0014709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ministra</w:t>
      </w:r>
      <w:r w:rsidR="0014709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finansija</w:t>
      </w:r>
      <w:r w:rsidR="0014709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14:paraId="78502C19" w14:textId="77777777" w:rsidR="00147095" w:rsidRPr="00A940F9" w:rsidRDefault="00147095" w:rsidP="0014709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</w:p>
    <w:p w14:paraId="36B8A8A1" w14:textId="609F41DB" w:rsidR="00147095" w:rsidRPr="00A940F9" w:rsidRDefault="00A940F9" w:rsidP="00147095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</w:t>
      </w:r>
      <w:r w:rsidR="0014709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14709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SNSD</w:t>
      </w:r>
      <w:r w:rsidR="0014709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14709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14709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tri</w:t>
      </w:r>
      <w:r w:rsidR="0014709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amandmana</w:t>
      </w:r>
      <w:r w:rsidR="0014709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 </w:t>
      </w:r>
      <w:r w:rsidR="00147095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6529F18B" w14:textId="040CCB48" w:rsidR="00147095" w:rsidRPr="00A940F9" w:rsidRDefault="00A940F9" w:rsidP="00147095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147095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B82933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</w:p>
    <w:p w14:paraId="15243F29" w14:textId="03FF1D1F" w:rsidR="00147095" w:rsidRPr="00A940F9" w:rsidRDefault="00A940F9" w:rsidP="00147095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147095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B82933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</w:p>
    <w:p w14:paraId="2A97BD52" w14:textId="0C474A2C" w:rsidR="00147095" w:rsidRPr="00A940F9" w:rsidRDefault="00A940F9" w:rsidP="00147095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147095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3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B82933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298F6BBF" w14:textId="77777777" w:rsidR="00B82933" w:rsidRPr="00A940F9" w:rsidRDefault="00B82933" w:rsidP="00B82933">
      <w:pPr>
        <w:spacing w:after="0" w:line="240" w:lineRule="auto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4D2C89E" w14:textId="0C819FE8" w:rsidR="00B82933" w:rsidRPr="00A940F9" w:rsidRDefault="00A940F9" w:rsidP="00B82933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</w:t>
      </w:r>
      <w:r w:rsidR="00B82933" w:rsidRPr="00A940F9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danu</w:t>
      </w:r>
      <w:r w:rsidR="00B82933" w:rsidRPr="00A940F9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B82933" w:rsidRPr="00A940F9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B82933" w:rsidRPr="00A940F9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,</w:t>
      </w:r>
      <w:r w:rsidR="00B82933" w:rsidRPr="00A940F9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B82933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22.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decembra</w:t>
      </w:r>
      <w:r w:rsidR="00B82933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2023.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B82933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poslanici</w:t>
      </w:r>
      <w:r w:rsidR="00B82933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B82933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pristupili</w:t>
      </w:r>
      <w:r w:rsidR="00B82933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izjašnjavanju</w:t>
      </w:r>
      <w:r w:rsidR="00B82933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B82933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Prijedlogu</w:t>
      </w:r>
      <w:r w:rsidR="00B82933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B82933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D62FB9A" w14:textId="77777777" w:rsidR="00147095" w:rsidRPr="00A940F9" w:rsidRDefault="00147095" w:rsidP="0014709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0C9BDCD" w14:textId="59A7D4DF" w:rsidR="00147095" w:rsidRPr="00A940F9" w:rsidRDefault="00A940F9" w:rsidP="001470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</w:t>
      </w:r>
      <w:r w:rsidR="0014709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14709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izmjenama</w:t>
      </w:r>
      <w:r w:rsidR="004B1542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B1542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dopunama</w:t>
      </w:r>
      <w:r w:rsidR="004B1542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4B1542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4B1542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obaveznim</w:t>
      </w:r>
      <w:r w:rsidR="004B1542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osiguranjima</w:t>
      </w:r>
      <w:r w:rsidR="004B1542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4B1542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saobraćaju</w:t>
      </w:r>
      <w:r w:rsidR="004B1542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14709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14709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14709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14709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51,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14709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4</w:t>
      </w:r>
      <w:r w:rsidR="004B1542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7</w:t>
      </w:r>
      <w:r w:rsidR="0014709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14709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4B1542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7</w:t>
      </w:r>
      <w:r w:rsidR="0014709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14709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14709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14709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14709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14709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14709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14709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14709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14709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14709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14709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14709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4C74B8E6" w14:textId="77777777" w:rsidR="004B1542" w:rsidRPr="00A940F9" w:rsidRDefault="004B1542" w:rsidP="004B154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</w:pPr>
    </w:p>
    <w:p w14:paraId="6A8A8A5F" w14:textId="68D124BB" w:rsidR="004B1542" w:rsidRPr="00A940F9" w:rsidRDefault="00A940F9" w:rsidP="004B154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Ad</w:t>
      </w:r>
      <w:r w:rsidR="004B1542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– 22: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Prijedlog</w:t>
      </w:r>
      <w:r w:rsidR="004B1542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zakona</w:t>
      </w:r>
      <w:r w:rsidR="004B1542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bookmarkStart w:id="24" w:name="_Hlk159332782"/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4B1542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izmjenama</w:t>
      </w:r>
      <w:r w:rsidR="004B1542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4B1542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dopunama</w:t>
      </w:r>
      <w:r w:rsidR="004B1542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Zakona</w:t>
      </w:r>
      <w:r w:rsidR="004B1542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4B1542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ugostiteljstv</w:t>
      </w:r>
      <w:bookmarkEnd w:id="24"/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u</w:t>
      </w:r>
    </w:p>
    <w:p w14:paraId="04209F7C" w14:textId="77777777" w:rsidR="004B1542" w:rsidRPr="00A940F9" w:rsidRDefault="004B1542" w:rsidP="004B1542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407A72C1" w14:textId="35B1217A" w:rsidR="004B1542" w:rsidRPr="00A940F9" w:rsidRDefault="00A940F9" w:rsidP="004B1542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ime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predlagača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uvodno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izlaganje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bookmarkStart w:id="25" w:name="_Hlk159332758"/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podnio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Denis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Šulić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trgovine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turizm</w:t>
      </w:r>
      <w:bookmarkEnd w:id="25"/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63164A3B" w14:textId="3F70E641" w:rsidR="004B1542" w:rsidRPr="00A940F9" w:rsidRDefault="004B1542" w:rsidP="004B1542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</w:t>
      </w:r>
    </w:p>
    <w:p w14:paraId="692A94B2" w14:textId="49D304F8" w:rsidR="004B1542" w:rsidRPr="00A940F9" w:rsidRDefault="00A940F9" w:rsidP="004B1542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poslaničkoj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raspravi</w:t>
      </w:r>
      <w:r w:rsidR="00B82933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učestvovali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Mirna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Savić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Banjac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Ognjen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Bodiroga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Milica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Ijačić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Strahinja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Bašević</w:t>
      </w:r>
      <w:r w:rsidR="00B82933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82933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Nebojša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Vukanović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FBD03EB" w14:textId="77777777" w:rsidR="004B1542" w:rsidRPr="00A940F9" w:rsidRDefault="004B1542" w:rsidP="004B1542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60961F5D" w14:textId="036AAB4F" w:rsidR="004B1542" w:rsidRPr="00A940F9" w:rsidRDefault="00A940F9" w:rsidP="004B15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4B1542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4B1542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4B1542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4B1542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4B1542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4B1542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Strahinja</w:t>
      </w:r>
      <w:r w:rsidR="004B1542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Bašević</w:t>
      </w:r>
      <w:r w:rsidR="004B1542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4B1542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4B1542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Milica</w:t>
      </w:r>
      <w:r w:rsidR="004B1542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Ijačić</w:t>
      </w:r>
      <w:r w:rsidR="004B1542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B1542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4B1542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4B1542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63D2F0B7" w14:textId="77777777" w:rsidR="004B1542" w:rsidRPr="00A940F9" w:rsidRDefault="004B1542" w:rsidP="004B15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707B0DC" w14:textId="2332101B" w:rsidR="004B1542" w:rsidRPr="00A940F9" w:rsidRDefault="00A940F9" w:rsidP="004B1542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Zaključena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rasprava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3D18AC08" w14:textId="77777777" w:rsidR="004B1542" w:rsidRPr="00A940F9" w:rsidRDefault="004B1542" w:rsidP="004B1542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090AB1B1" w14:textId="7FF21C73" w:rsidR="004B1542" w:rsidRPr="00A940F9" w:rsidRDefault="00A940F9" w:rsidP="004B1542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Završnu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riječ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ovoj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tački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dnevnog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reda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podnio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Denis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Šulić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trgovine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turizma</w:t>
      </w:r>
      <w:r w:rsidR="00500FCA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B82D6E6" w14:textId="77777777" w:rsidR="004B1542" w:rsidRPr="00A940F9" w:rsidRDefault="004B1542" w:rsidP="004B1542">
      <w:pPr>
        <w:spacing w:after="0" w:line="240" w:lineRule="auto"/>
        <w:jc w:val="both"/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</w:pPr>
    </w:p>
    <w:p w14:paraId="7A4F81AE" w14:textId="6BD1C41C" w:rsidR="004B1542" w:rsidRPr="00A940F9" w:rsidRDefault="00A940F9" w:rsidP="004B1542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</w:t>
      </w:r>
      <w:r w:rsidR="004B1542" w:rsidRPr="00A940F9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danu</w:t>
      </w:r>
      <w:r w:rsidR="004B1542" w:rsidRPr="00A940F9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4B1542" w:rsidRPr="00A940F9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4B1542" w:rsidRPr="00A940F9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,</w:t>
      </w:r>
      <w:r w:rsidR="004B1542" w:rsidRPr="00A940F9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22.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decembra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2023.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poslanici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pristupili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izjašnjavanju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Prijedlogu</w:t>
      </w:r>
      <w:r w:rsidR="00500FCA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574C580" w14:textId="77777777" w:rsidR="004B1542" w:rsidRPr="00A940F9" w:rsidRDefault="004B1542" w:rsidP="004B15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BC9BF41" w14:textId="2329E1BE" w:rsidR="004B1542" w:rsidRPr="00A940F9" w:rsidRDefault="00A940F9" w:rsidP="004B15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Zakon</w:t>
      </w:r>
      <w:r w:rsidR="004B1542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4B1542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izmjenama</w:t>
      </w:r>
      <w:r w:rsidR="004B1542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4B1542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dopunama</w:t>
      </w:r>
      <w:r w:rsidR="004B1542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Zakona</w:t>
      </w:r>
      <w:r w:rsidR="004B1542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4B1542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ugostiteljstvu</w:t>
      </w:r>
      <w:r w:rsidR="004B1542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4B1542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B1542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4B1542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4B1542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51,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4B1542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47) </w:t>
      </w:r>
      <w:r w:rsidR="004B1542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47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4B1542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B1542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4B1542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4B1542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B1542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4B1542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4B1542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4B1542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4B1542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4B1542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4B1542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4B1542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1457322B" w14:textId="77777777" w:rsidR="00B3181D" w:rsidRPr="00A940F9" w:rsidRDefault="00B3181D" w:rsidP="004B1542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5866A3D7" w14:textId="22C52CC7" w:rsidR="004B1542" w:rsidRPr="00A940F9" w:rsidRDefault="00A940F9" w:rsidP="004B154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</w:pPr>
      <w:bookmarkStart w:id="26" w:name="_Hlk159333371"/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Ad</w:t>
      </w:r>
      <w:r w:rsidR="004B1542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– 23: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Nacrt</w:t>
      </w:r>
      <w:r w:rsidR="004B1542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zakona</w:t>
      </w:r>
      <w:r w:rsidR="004B1542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bookmarkStart w:id="27" w:name="_Hlk159333311"/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4B1542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imunitetu</w:t>
      </w:r>
      <w:r w:rsidR="004B1542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4B1542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4B1542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bookmarkEnd w:id="27"/>
      <w:r w:rsidR="004B1542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–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prijedlog</w:t>
      </w:r>
      <w:r w:rsidR="004B1542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narodnih</w:t>
      </w:r>
      <w:r w:rsidR="004B1542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poslanika</w:t>
      </w:r>
    </w:p>
    <w:p w14:paraId="6B257CB7" w14:textId="77777777" w:rsidR="004B1542" w:rsidRPr="00A940F9" w:rsidRDefault="004B1542" w:rsidP="004B1542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76A181FB" w14:textId="5ABE26C9" w:rsidR="004B1542" w:rsidRPr="00A940F9" w:rsidRDefault="00A940F9" w:rsidP="004B1542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ime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predlagača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uvodno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izlaganje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podnio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Nenad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Stevandić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2D046C9A" w14:textId="77777777" w:rsidR="004B1542" w:rsidRPr="00A940F9" w:rsidRDefault="004B1542" w:rsidP="004B1542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</w:t>
      </w:r>
    </w:p>
    <w:p w14:paraId="49E6BC1D" w14:textId="08CEC789" w:rsidR="004B1542" w:rsidRPr="00A940F9" w:rsidRDefault="00A940F9" w:rsidP="004B1542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poslaničkoj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raspravi</w:t>
      </w:r>
      <w:r w:rsidR="00500FCA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učestvovali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Dragomir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Vasić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Srđan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Todorović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Milanko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Mihajilica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Maja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Dragojević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Stojić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Zagorka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Grahovac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Srđan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Mazalica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Dragan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Galić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Radislav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Dončić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Ognjen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Bodiroga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Mirna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Savić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Banjac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Mirjana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Orašanin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Đorđe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Vučinić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Vukota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Govedarica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Anja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Ljubojević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Nedeljko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Glamočak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Nebojša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Vukanović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Nenad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Stevandić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Slaviša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Marković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Željko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Dubravac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6B8BDE52" w14:textId="77777777" w:rsidR="00DD2429" w:rsidRPr="00A940F9" w:rsidRDefault="00DD2429" w:rsidP="004B1542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33CB92E8" w14:textId="0C2682EA" w:rsidR="004B1542" w:rsidRPr="00A940F9" w:rsidRDefault="00A940F9" w:rsidP="004B15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4B1542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4B1542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4B1542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4B1542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4B1542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4B1542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Zagorka</w:t>
      </w:r>
      <w:r w:rsidR="004B1542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Grahovac</w:t>
      </w:r>
      <w:r w:rsidR="004B1542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4B1542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4B1542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Mladen</w:t>
      </w:r>
      <w:r w:rsidR="004B1542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Ilić</w:t>
      </w:r>
      <w:r w:rsidR="004B1542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Vukota</w:t>
      </w:r>
      <w:r w:rsidR="004B1542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Govedarica</w:t>
      </w:r>
      <w:r w:rsidR="004B1542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Radislav</w:t>
      </w:r>
      <w:r w:rsidR="004B1542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Dončić</w:t>
      </w:r>
      <w:r w:rsidR="004B1542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Anja</w:t>
      </w:r>
      <w:r w:rsidR="004B1542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Ljubojević</w:t>
      </w:r>
      <w:r w:rsidR="004B1542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4B1542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4B1542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20596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Stevandić</w:t>
      </w:r>
      <w:r w:rsidR="0020596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20596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20596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Savo</w:t>
      </w:r>
      <w:r w:rsidR="0020596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Minić</w:t>
      </w:r>
      <w:r w:rsidR="0020596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20596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poljoprivrede</w:t>
      </w:r>
      <w:r w:rsidR="0020596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šumarstva</w:t>
      </w:r>
      <w:r w:rsidR="0020596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0596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vodoprivrede</w:t>
      </w:r>
      <w:r w:rsidR="0020596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20596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Žunić</w:t>
      </w:r>
      <w:r w:rsidR="0020596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20596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20596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0596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20596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20596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2F0AD57C" w14:textId="77777777" w:rsidR="004B1542" w:rsidRPr="00A940F9" w:rsidRDefault="004B1542" w:rsidP="004B15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88DB632" w14:textId="59292EB6" w:rsidR="004B1542" w:rsidRPr="00A940F9" w:rsidRDefault="00A940F9" w:rsidP="004B15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4B1542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4B1542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prijavili</w:t>
      </w:r>
      <w:r w:rsidR="004B1542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4B1542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4B1542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20596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0596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Vukota</w:t>
      </w:r>
      <w:r w:rsidR="004B1542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Govedarica</w:t>
      </w:r>
      <w:r w:rsidR="0020596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4B1542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3F9321E4" w14:textId="77777777" w:rsidR="00205969" w:rsidRPr="00A940F9" w:rsidRDefault="00205969" w:rsidP="004B15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D0E41CE" w14:textId="1C054029" w:rsidR="00205969" w:rsidRPr="00A940F9" w:rsidRDefault="00A940F9" w:rsidP="004B15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20596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Stevandić</w:t>
      </w:r>
      <w:r w:rsidR="00500FC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20596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narodni</w:t>
      </w:r>
      <w:r w:rsidR="0020596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500FCA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20596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20596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0596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zaključak</w:t>
      </w:r>
      <w:r w:rsidR="0020596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0596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javnoj</w:t>
      </w:r>
      <w:r w:rsidR="0020596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20596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23CF971D" w14:textId="77777777" w:rsidR="004B1542" w:rsidRPr="00A940F9" w:rsidRDefault="004B1542" w:rsidP="004B15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DE4FC4A" w14:textId="35545FDC" w:rsidR="004B1542" w:rsidRPr="00A940F9" w:rsidRDefault="00A940F9" w:rsidP="004B1542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Zaključena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rasprava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4AF8B09" w14:textId="77777777" w:rsidR="004B1542" w:rsidRPr="00A940F9" w:rsidRDefault="004B1542" w:rsidP="004B1542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51F63FEB" w14:textId="5DB1A788" w:rsidR="00205969" w:rsidRPr="00A940F9" w:rsidRDefault="00A940F9" w:rsidP="00205969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Završnu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riječ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ovoj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tački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dnevnog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reda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podnio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Nenad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Stevandić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500FCA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ime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narodnih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poslanika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6EFF078A" w14:textId="77777777" w:rsidR="00205969" w:rsidRPr="00A940F9" w:rsidRDefault="00205969" w:rsidP="00205969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</w:t>
      </w:r>
    </w:p>
    <w:p w14:paraId="5202DDB9" w14:textId="480B341D" w:rsidR="004B1542" w:rsidRPr="00A940F9" w:rsidRDefault="00A940F9" w:rsidP="004B1542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</w:t>
      </w:r>
      <w:r w:rsidR="004B1542" w:rsidRPr="00A940F9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danu</w:t>
      </w:r>
      <w:r w:rsidR="004B1542" w:rsidRPr="00A940F9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4B1542" w:rsidRPr="00A940F9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4B1542" w:rsidRPr="00A940F9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,</w:t>
      </w:r>
      <w:r w:rsidR="004B1542" w:rsidRPr="00A940F9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22.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decembra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2023.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poslanici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pristupili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izjašnjavanju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Nacrtu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zaključku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4B1542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63B5E224" w14:textId="77777777" w:rsidR="004B1542" w:rsidRPr="00A940F9" w:rsidRDefault="004B1542" w:rsidP="004B15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3B169A0" w14:textId="4708FC81" w:rsidR="004B1542" w:rsidRPr="00A940F9" w:rsidRDefault="00A940F9" w:rsidP="004B15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Nacrt</w:t>
      </w:r>
      <w:r w:rsidR="00205969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3181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RS" w:eastAsia="sr-Cyrl-BA"/>
          <w14:ligatures w14:val="none"/>
        </w:rPr>
        <w:t>z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akona</w:t>
      </w:r>
      <w:r w:rsidR="004B1542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4B1542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imunitetu</w:t>
      </w:r>
      <w:r w:rsidR="00205969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205969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205969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4B1542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B1542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bookmarkStart w:id="28" w:name="_Hlk159333348"/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4B1542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4B1542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51,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4B1542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47) </w:t>
      </w:r>
      <w:r w:rsidR="004B1542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47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4B1542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B1542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4B1542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4B1542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B1542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4B1542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4B1542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4B1542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4B1542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4B1542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4B1542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</w:t>
      </w:r>
      <w:bookmarkEnd w:id="28"/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a</w:t>
      </w:r>
      <w:r w:rsidR="004B1542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62366007" w14:textId="77777777" w:rsidR="00205969" w:rsidRPr="00A940F9" w:rsidRDefault="00205969" w:rsidP="004B15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1368B43" w14:textId="4E6DBFF8" w:rsidR="00205969" w:rsidRPr="00A940F9" w:rsidRDefault="00A940F9" w:rsidP="004B15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Zaključak</w:t>
      </w:r>
      <w:r w:rsidR="00205969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05969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javnoj</w:t>
      </w:r>
      <w:r w:rsidR="00205969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205969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205969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05969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205969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20596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20596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51,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205969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47) </w:t>
      </w:r>
      <w:r w:rsidR="00205969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47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205969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05969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205969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205969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05969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205969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205969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205969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205969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205969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205969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205969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7F89C679" w14:textId="77777777" w:rsidR="00147095" w:rsidRPr="00A940F9" w:rsidRDefault="00147095" w:rsidP="0086282F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bookmarkEnd w:id="23"/>
    <w:bookmarkEnd w:id="26"/>
    <w:p w14:paraId="6B62720E" w14:textId="5C374221" w:rsidR="00205969" w:rsidRPr="00A940F9" w:rsidRDefault="00A940F9" w:rsidP="0020596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Ad</w:t>
      </w:r>
      <w:r w:rsidR="00205969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– 2</w:t>
      </w:r>
      <w:r w:rsidR="00F832A5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4</w:t>
      </w:r>
      <w:r w:rsidR="00205969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Nacrt</w:t>
      </w:r>
      <w:r w:rsidR="00205969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zakona</w:t>
      </w:r>
      <w:r w:rsidR="00205969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205969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referendumu</w:t>
      </w:r>
      <w:r w:rsidR="00205969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205969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građanskoj</w:t>
      </w:r>
      <w:r w:rsidR="00205969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inicijativi</w:t>
      </w:r>
      <w:r w:rsidR="00205969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prijedlog</w:t>
      </w:r>
      <w:r w:rsidR="00205969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narodnih</w:t>
      </w:r>
      <w:r w:rsidR="00205969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poslanika</w:t>
      </w:r>
    </w:p>
    <w:p w14:paraId="4A3E529D" w14:textId="77777777" w:rsidR="00205969" w:rsidRPr="00A940F9" w:rsidRDefault="00205969" w:rsidP="00205969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3ABE7BDF" w14:textId="6C3BCCBA" w:rsidR="00205969" w:rsidRPr="00A940F9" w:rsidRDefault="00A940F9" w:rsidP="00205969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ime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predlagača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uvodno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izlaganje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podnio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Igor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Žunić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38A2EC5C" w14:textId="77777777" w:rsidR="00205969" w:rsidRPr="00A940F9" w:rsidRDefault="00205969" w:rsidP="00205969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</w:t>
      </w:r>
    </w:p>
    <w:p w14:paraId="4C46BB75" w14:textId="6D408498" w:rsidR="00205969" w:rsidRPr="00A940F9" w:rsidRDefault="00A940F9" w:rsidP="00205969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poslaničkoj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raspravi</w:t>
      </w:r>
      <w:r w:rsidR="00DD242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učestvovali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  <w:r w:rsidR="00F832A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Milanko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Mihajilica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Ognjen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Bodiroga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Nedeljko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Glamočak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Tomica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Stojanović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Željko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Dubravac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Vukota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Govedarica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Nebojša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Vukanović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Mirna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Savić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Banjac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Maja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Dragojević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Stojić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Zagorka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Grahovac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Đorđe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Vučinić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ABCFA95" w14:textId="77777777" w:rsidR="00205969" w:rsidRPr="00A940F9" w:rsidRDefault="00205969" w:rsidP="00205969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2EE5F8C7" w14:textId="07EC4819" w:rsidR="00205969" w:rsidRPr="00A940F9" w:rsidRDefault="00A940F9" w:rsidP="00205969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Krivi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navod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repliku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imali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Tomica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Stojanović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Milanko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Mihajilica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Vukota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Govedarica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4D6EE7FA" w14:textId="77777777" w:rsidR="00205969" w:rsidRPr="00A940F9" w:rsidRDefault="00205969" w:rsidP="00205969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7C7AF694" w14:textId="06B115E0" w:rsidR="00205969" w:rsidRPr="00A940F9" w:rsidRDefault="00A940F9" w:rsidP="00205969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Klub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poslanika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SNSD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podnio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zaključak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javnoj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raspravi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45278A4" w14:textId="6CE58165" w:rsidR="00205969" w:rsidRPr="00A940F9" w:rsidRDefault="00A940F9" w:rsidP="00205969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Zaključena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rasprava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3AEADC35" w14:textId="77777777" w:rsidR="00205969" w:rsidRPr="00A940F9" w:rsidRDefault="00205969" w:rsidP="00205969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51E94D05" w14:textId="4D7D7EBC" w:rsidR="00205969" w:rsidRDefault="00A940F9" w:rsidP="00205969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Završnu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riječ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ovoj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tački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dnevnog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reda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podnio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Igor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Žunić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500FCA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ime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narodnih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poslanika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735EBDE7" w14:textId="77777777" w:rsidR="00B91438" w:rsidRPr="00A940F9" w:rsidRDefault="00B91438" w:rsidP="00205969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7E3C9F2A" w14:textId="5902A6E7" w:rsidR="00205969" w:rsidRPr="00A940F9" w:rsidRDefault="00A940F9" w:rsidP="00205969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</w:t>
      </w:r>
      <w:r w:rsidR="00205969" w:rsidRPr="00A940F9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danu</w:t>
      </w:r>
      <w:r w:rsidR="00205969" w:rsidRPr="00A940F9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205969" w:rsidRPr="00A940F9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205969" w:rsidRPr="00A940F9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,</w:t>
      </w:r>
      <w:r w:rsidR="00205969" w:rsidRPr="00A940F9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22.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decembra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2023.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poslanici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pristupili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izjašnjavanju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Nacrtu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zakonu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zaključku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EF0CE98" w14:textId="77777777" w:rsidR="00205969" w:rsidRPr="00A940F9" w:rsidRDefault="00205969" w:rsidP="00205969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07328AB1" w14:textId="35628D60" w:rsidR="00205969" w:rsidRPr="00A940F9" w:rsidRDefault="00A940F9" w:rsidP="0020596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Nacrt</w:t>
      </w:r>
      <w:r w:rsidR="00205969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Zakona</w:t>
      </w:r>
      <w:r w:rsidR="00205969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205969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referendumu</w:t>
      </w:r>
      <w:r w:rsidR="00205969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205969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građanskoj</w:t>
      </w:r>
      <w:r w:rsidR="00205969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inicijativi</w:t>
      </w:r>
      <w:r w:rsidR="00205969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usvojen</w:t>
      </w:r>
      <w:r w:rsidR="00205969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je</w:t>
      </w:r>
      <w:r w:rsidR="00205969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sa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prisutno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51,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glasalo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48) </w:t>
      </w:r>
      <w:r w:rsidR="00205969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47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glasova</w:t>
      </w:r>
      <w:r w:rsidR="00205969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za</w:t>
      </w:r>
      <w:r w:rsidR="00205969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, </w:t>
      </w:r>
      <w:r w:rsidR="00500FCA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1</w:t>
      </w:r>
      <w:r w:rsidR="00205969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protiv</w:t>
      </w:r>
      <w:r w:rsidR="00205969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i</w:t>
      </w:r>
      <w:r w:rsidR="00205969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nijedan</w:t>
      </w:r>
      <w:r w:rsidR="00205969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poslanik</w:t>
      </w:r>
      <w:r w:rsidR="00205969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se</w:t>
      </w:r>
      <w:r w:rsidR="00205969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</w:t>
      </w:r>
      <w:r w:rsidR="00205969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uzdržao</w:t>
      </w:r>
      <w:r w:rsidR="00205969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od</w:t>
      </w:r>
      <w:r w:rsidR="00205969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glasanja</w:t>
      </w:r>
      <w:r w:rsidR="00205969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. </w:t>
      </w:r>
    </w:p>
    <w:p w14:paraId="38FF6A3D" w14:textId="77777777" w:rsidR="00205969" w:rsidRPr="00A940F9" w:rsidRDefault="00205969" w:rsidP="0020596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</w:pPr>
    </w:p>
    <w:p w14:paraId="399B7A01" w14:textId="31CE6914" w:rsidR="00205969" w:rsidRPr="00A940F9" w:rsidRDefault="00A940F9" w:rsidP="0020596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Zaključak</w:t>
      </w:r>
      <w:r w:rsidR="00205969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205969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javnoj</w:t>
      </w:r>
      <w:r w:rsidR="00205969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raspravi</w:t>
      </w:r>
      <w:r w:rsidR="00205969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usvojen</w:t>
      </w:r>
      <w:r w:rsidR="00205969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je</w:t>
      </w:r>
      <w:r w:rsidR="00205969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sa</w:t>
      </w:r>
      <w:r w:rsidR="00205969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prisutno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51,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glasalo</w:t>
      </w:r>
      <w:r w:rsidR="0020596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48)</w:t>
      </w:r>
      <w:r w:rsidR="00205969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47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glasova</w:t>
      </w:r>
      <w:r w:rsidR="00205969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za</w:t>
      </w:r>
      <w:r w:rsidR="00205969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jednim</w:t>
      </w:r>
      <w:r w:rsidR="00205969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protiv</w:t>
      </w:r>
      <w:r w:rsidR="00205969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i</w:t>
      </w:r>
      <w:r w:rsidR="00205969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nijedan</w:t>
      </w:r>
      <w:r w:rsidR="00205969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poslanik</w:t>
      </w:r>
      <w:r w:rsidR="00205969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se</w:t>
      </w:r>
      <w:r w:rsidR="00205969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</w:t>
      </w:r>
      <w:r w:rsidR="00205969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uzdržao</w:t>
      </w:r>
      <w:r w:rsidR="00205969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od</w:t>
      </w:r>
      <w:r w:rsidR="00205969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glasanja</w:t>
      </w:r>
      <w:r w:rsidR="00205969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.</w:t>
      </w:r>
    </w:p>
    <w:p w14:paraId="1CA45C05" w14:textId="77777777" w:rsidR="00205969" w:rsidRPr="00A940F9" w:rsidRDefault="00205969" w:rsidP="00205969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22B4CB63" w14:textId="18F2CB5B" w:rsidR="00F832A5" w:rsidRPr="00A940F9" w:rsidRDefault="00A940F9" w:rsidP="00F832A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Ad</w:t>
      </w:r>
      <w:r w:rsidR="00F832A5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– 25: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Nacrt</w:t>
      </w:r>
      <w:r w:rsidR="00F832A5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zakona</w:t>
      </w:r>
      <w:r w:rsidR="00F832A5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lovstvu</w:t>
      </w:r>
    </w:p>
    <w:p w14:paraId="0CEB599A" w14:textId="77777777" w:rsidR="00F832A5" w:rsidRPr="00A940F9" w:rsidRDefault="00F832A5" w:rsidP="00F832A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3BD92B1C" w14:textId="659A7BBF" w:rsidR="00F832A5" w:rsidRPr="00A940F9" w:rsidRDefault="00A940F9" w:rsidP="00F832A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F832A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ime</w:t>
      </w:r>
      <w:r w:rsidR="00F832A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predlagača</w:t>
      </w:r>
      <w:r w:rsidR="00F832A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uvodno</w:t>
      </w:r>
      <w:r w:rsidR="00F832A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izlaganje</w:t>
      </w:r>
      <w:r w:rsidR="00F832A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podnio</w:t>
      </w:r>
      <w:r w:rsidR="00F832A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F832A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Savo</w:t>
      </w:r>
      <w:r w:rsidR="00F832A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Minić</w:t>
      </w:r>
      <w:r w:rsidR="00F832A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</w:t>
      </w:r>
      <w:r w:rsidR="00F832A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poljoprivrede</w:t>
      </w:r>
      <w:r w:rsidR="00F832A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šumarstva</w:t>
      </w:r>
      <w:r w:rsidR="00F832A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832A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vodoprivrede</w:t>
      </w:r>
      <w:r w:rsidR="00F832A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5579390" w14:textId="20A388BA" w:rsidR="00F832A5" w:rsidRPr="00A940F9" w:rsidRDefault="00F832A5" w:rsidP="00F832A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5BC4AC3D" w14:textId="0E0647B9" w:rsidR="00F832A5" w:rsidRPr="00A940F9" w:rsidRDefault="00A940F9" w:rsidP="00F832A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F832A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poslaničkoj</w:t>
      </w:r>
      <w:r w:rsidR="00F832A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raspravi</w:t>
      </w:r>
      <w:r w:rsidR="00D122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F832A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učestvovali</w:t>
      </w:r>
      <w:r w:rsidR="00F832A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F832A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Dragan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Brdar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Maja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Dragojević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Stojić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Spomenka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Stevanović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Željko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Dubravac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Nebojša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Vukanović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Strahinja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Bašević</w:t>
      </w:r>
      <w:r w:rsidR="00F832A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C853B32" w14:textId="77777777" w:rsidR="00F832A5" w:rsidRPr="00A940F9" w:rsidRDefault="00F832A5" w:rsidP="00F832A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62A41700" w14:textId="3413F1AA" w:rsidR="002746D0" w:rsidRPr="00A940F9" w:rsidRDefault="00A940F9" w:rsidP="002746D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Odbor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poljoprivredu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šumarstvo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vodoprivredu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podnio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zaključak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javnoj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raspravi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3475568" w14:textId="77777777" w:rsidR="002746D0" w:rsidRPr="00A940F9" w:rsidRDefault="002746D0" w:rsidP="00F832A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5E3CB4B8" w14:textId="3D1621C4" w:rsidR="00F832A5" w:rsidRPr="00A940F9" w:rsidRDefault="00A940F9" w:rsidP="00F832A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Zaključena</w:t>
      </w:r>
      <w:r w:rsidR="00F832A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F832A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rasprava</w:t>
      </w:r>
      <w:r w:rsidR="00F832A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9EDE297" w14:textId="77777777" w:rsidR="00F832A5" w:rsidRPr="00A940F9" w:rsidRDefault="00F832A5" w:rsidP="00F832A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595308E6" w14:textId="302397B6" w:rsidR="002746D0" w:rsidRPr="00A940F9" w:rsidRDefault="00A940F9" w:rsidP="002746D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Završnu</w:t>
      </w:r>
      <w:r w:rsidR="00F832A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riječ</w:t>
      </w:r>
      <w:r w:rsidR="00F832A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F832A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ovoj</w:t>
      </w:r>
      <w:r w:rsidR="00F832A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tački</w:t>
      </w:r>
      <w:r w:rsidR="00F832A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dnevnog</w:t>
      </w:r>
      <w:r w:rsidR="00F832A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reda</w:t>
      </w:r>
      <w:r w:rsidR="00F832A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podnio</w:t>
      </w:r>
      <w:r w:rsidR="00F832A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F832A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Savo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Minić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poljoprivrede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šumarstva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vodoprivrede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5EC7526" w14:textId="618944B5" w:rsidR="00F832A5" w:rsidRPr="00A940F9" w:rsidRDefault="00F832A5" w:rsidP="00F832A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</w:t>
      </w:r>
    </w:p>
    <w:p w14:paraId="2B56E77B" w14:textId="437A3F56" w:rsidR="00F832A5" w:rsidRPr="00A940F9" w:rsidRDefault="00A940F9" w:rsidP="00F832A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</w:t>
      </w:r>
      <w:r w:rsidR="00F832A5" w:rsidRPr="00A940F9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danu</w:t>
      </w:r>
      <w:r w:rsidR="00F832A5" w:rsidRPr="00A940F9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F832A5" w:rsidRPr="00A940F9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F832A5" w:rsidRPr="00A940F9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,</w:t>
      </w:r>
      <w:r w:rsidR="00F832A5" w:rsidRPr="00A940F9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F832A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22.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decembra</w:t>
      </w:r>
      <w:r w:rsidR="00F832A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2023.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F832A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poslanici</w:t>
      </w:r>
      <w:r w:rsidR="00F832A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F832A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pristupili</w:t>
      </w:r>
      <w:r w:rsidR="00F832A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izjašnjavanju</w:t>
      </w:r>
      <w:r w:rsidR="00F832A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F832A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Nacrtu</w:t>
      </w:r>
      <w:r w:rsidR="00F832A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F832A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832A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zaključku</w:t>
      </w:r>
      <w:r w:rsidR="00F832A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FFB27C2" w14:textId="77777777" w:rsidR="00F832A5" w:rsidRPr="00A940F9" w:rsidRDefault="00F832A5" w:rsidP="00F832A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74E4FE3F" w14:textId="59F55980" w:rsidR="00F832A5" w:rsidRPr="00A940F9" w:rsidRDefault="00A940F9" w:rsidP="00F832A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Nacrt</w:t>
      </w:r>
      <w:r w:rsidR="00F832A5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Zakona</w:t>
      </w:r>
      <w:r w:rsidR="00F832A5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F832A5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lovstvu</w:t>
      </w:r>
      <w:r w:rsidR="00F832A5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usvojen</w:t>
      </w:r>
      <w:r w:rsidR="00F832A5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je</w:t>
      </w:r>
      <w:r w:rsidR="00F832A5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sa</w:t>
      </w:r>
      <w:r w:rsidR="00F832A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prisutno</w:t>
      </w:r>
      <w:r w:rsidR="00F832A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51,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glasalo</w:t>
      </w:r>
      <w:r w:rsidR="00F832A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9</w:t>
      </w:r>
      <w:r w:rsidR="00F832A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 w:rsidR="00F832A5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4</w:t>
      </w:r>
      <w:r w:rsidR="002746D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8</w:t>
      </w:r>
      <w:r w:rsidR="00F832A5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glasova</w:t>
      </w:r>
      <w:r w:rsidR="00F832A5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za</w:t>
      </w:r>
      <w:r w:rsidR="00F832A5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, </w:t>
      </w:r>
      <w:r w:rsidR="00D122D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1</w:t>
      </w:r>
      <w:r w:rsidR="00F832A5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protiv</w:t>
      </w:r>
      <w:r w:rsidR="00F832A5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i</w:t>
      </w:r>
      <w:r w:rsidR="00F832A5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nijedan</w:t>
      </w:r>
      <w:r w:rsidR="00F832A5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poslanik</w:t>
      </w:r>
      <w:r w:rsidR="00F832A5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se</w:t>
      </w:r>
      <w:r w:rsidR="00F832A5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</w:t>
      </w:r>
      <w:r w:rsidR="00F832A5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uzdržao</w:t>
      </w:r>
      <w:r w:rsidR="00F832A5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od</w:t>
      </w:r>
      <w:r w:rsidR="00F832A5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glasanja</w:t>
      </w:r>
      <w:r w:rsidR="00F832A5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. </w:t>
      </w:r>
    </w:p>
    <w:p w14:paraId="0FFABD63" w14:textId="77777777" w:rsidR="00F832A5" w:rsidRPr="00A940F9" w:rsidRDefault="00F832A5" w:rsidP="00F832A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</w:pPr>
    </w:p>
    <w:p w14:paraId="2140343E" w14:textId="0420B78C" w:rsidR="00F832A5" w:rsidRPr="00A940F9" w:rsidRDefault="00A940F9" w:rsidP="00F832A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Zaključak</w:t>
      </w:r>
      <w:r w:rsidR="00F832A5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F832A5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javnoj</w:t>
      </w:r>
      <w:r w:rsidR="00F832A5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raspravi</w:t>
      </w:r>
      <w:r w:rsidR="00F832A5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usvojen</w:t>
      </w:r>
      <w:r w:rsidR="00F832A5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je</w:t>
      </w:r>
      <w:r w:rsidR="00F832A5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sa</w:t>
      </w:r>
      <w:r w:rsidR="00F832A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prisutno</w:t>
      </w:r>
      <w:r w:rsidR="00F832A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51,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glasalo</w:t>
      </w:r>
      <w:r w:rsidR="00F832A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50</w:t>
      </w:r>
      <w:r w:rsidR="00F832A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 w:rsidR="00F832A5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4</w:t>
      </w:r>
      <w:r w:rsidR="002746D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9</w:t>
      </w:r>
      <w:r w:rsidR="00F832A5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glasova</w:t>
      </w:r>
      <w:r w:rsidR="00F832A5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za</w:t>
      </w:r>
      <w:r w:rsidR="00F832A5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, </w:t>
      </w:r>
      <w:r w:rsidR="00D122D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1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protiv</w:t>
      </w:r>
      <w:r w:rsidR="00F832A5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i</w:t>
      </w:r>
      <w:r w:rsidR="00F832A5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nijedan</w:t>
      </w:r>
      <w:r w:rsidR="00F832A5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poslanik</w:t>
      </w:r>
      <w:r w:rsidR="00F832A5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se</w:t>
      </w:r>
      <w:r w:rsidR="00F832A5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</w:t>
      </w:r>
      <w:r w:rsidR="00F832A5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uzdržao</w:t>
      </w:r>
      <w:r w:rsidR="00F832A5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od</w:t>
      </w:r>
      <w:r w:rsidR="00F832A5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glasanja</w:t>
      </w:r>
      <w:r w:rsidR="00F832A5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.</w:t>
      </w:r>
    </w:p>
    <w:p w14:paraId="1DA0910B" w14:textId="77777777" w:rsidR="003B3B4B" w:rsidRPr="00A940F9" w:rsidRDefault="003B3B4B" w:rsidP="0086282F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11F6B992" w14:textId="4B9E3ADF" w:rsidR="002746D0" w:rsidRPr="00A940F9" w:rsidRDefault="00A940F9" w:rsidP="002746D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Ad</w:t>
      </w:r>
      <w:r w:rsidR="002746D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– 26:</w:t>
      </w:r>
      <w:r w:rsidR="00D122D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Nacrt</w:t>
      </w:r>
      <w:r w:rsidR="002746D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zakona</w:t>
      </w:r>
      <w:r w:rsidR="002746D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2746D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izmjenama</w:t>
      </w:r>
      <w:r w:rsidR="002746D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2746D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dopunama</w:t>
      </w:r>
      <w:r w:rsidR="002746D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Zakona</w:t>
      </w:r>
      <w:r w:rsidR="002746D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2746D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posebnom</w:t>
      </w:r>
      <w:r w:rsidR="002746D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režimu</w:t>
      </w:r>
      <w:r w:rsidR="002746D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izvršenja</w:t>
      </w:r>
      <w:r w:rsidR="002746D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kazne</w:t>
      </w:r>
      <w:r w:rsidR="002746D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zatvora</w:t>
      </w:r>
    </w:p>
    <w:p w14:paraId="487811E5" w14:textId="77777777" w:rsidR="002746D0" w:rsidRPr="00A940F9" w:rsidRDefault="002746D0" w:rsidP="002746D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4139DC66" w14:textId="73FD8CC9" w:rsidR="002746D0" w:rsidRPr="00A940F9" w:rsidRDefault="00A940F9" w:rsidP="002746D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ime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predlagača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uvodno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izlaganje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podnio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Miloš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Bukejlović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pravde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63C8FE08" w14:textId="77777777" w:rsidR="002746D0" w:rsidRPr="00A940F9" w:rsidRDefault="002746D0" w:rsidP="002746D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</w:t>
      </w:r>
    </w:p>
    <w:p w14:paraId="30C675F6" w14:textId="6537F04A" w:rsidR="002746D0" w:rsidRPr="00A940F9" w:rsidRDefault="00A940F9" w:rsidP="002746D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poslaničkoj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raspravi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učestvovali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Nebojša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Vukanović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Milica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Ijačić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48A83E46" w14:textId="77777777" w:rsidR="002746D0" w:rsidRPr="00A940F9" w:rsidRDefault="002746D0" w:rsidP="002746D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184FC926" w14:textId="25130C4C" w:rsidR="002746D0" w:rsidRPr="00A940F9" w:rsidRDefault="00A940F9" w:rsidP="002746D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Zaključena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rasprava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47E46C3A" w14:textId="77777777" w:rsidR="002746D0" w:rsidRPr="00A940F9" w:rsidRDefault="002746D0" w:rsidP="002746D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2118DA78" w14:textId="07CAE281" w:rsidR="002746D0" w:rsidRPr="00A940F9" w:rsidRDefault="00A940F9" w:rsidP="002746D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Završnu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riječ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ovoj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tački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dnevnog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reda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podnio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Miloš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Bukejlović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pravde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181E890" w14:textId="77777777" w:rsidR="002746D0" w:rsidRPr="00A940F9" w:rsidRDefault="002746D0" w:rsidP="002746D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</w:t>
      </w:r>
    </w:p>
    <w:p w14:paraId="0932054F" w14:textId="32E0D0CD" w:rsidR="002746D0" w:rsidRDefault="00A940F9" w:rsidP="002746D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</w:t>
      </w:r>
      <w:r w:rsidR="002746D0" w:rsidRPr="00A940F9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danu</w:t>
      </w:r>
      <w:r w:rsidR="002746D0" w:rsidRPr="00A940F9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2746D0" w:rsidRPr="00A940F9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2746D0" w:rsidRPr="00A940F9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,</w:t>
      </w:r>
      <w:r w:rsidR="002746D0" w:rsidRPr="00A940F9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22.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decembra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2023.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poslanici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pristupili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izjašnjavanju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Nacrtu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A74E104" w14:textId="77777777" w:rsidR="00B91438" w:rsidRPr="00A940F9" w:rsidRDefault="00B91438" w:rsidP="002746D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5F024D29" w14:textId="7E64849B" w:rsidR="002746D0" w:rsidRPr="00A940F9" w:rsidRDefault="00A940F9" w:rsidP="002746D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Nacrt</w:t>
      </w:r>
      <w:r w:rsidR="002746D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Zakon</w:t>
      </w:r>
      <w:r w:rsidR="002746D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2746D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izmjenama</w:t>
      </w:r>
      <w:r w:rsidR="002746D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2746D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dopunama</w:t>
      </w:r>
      <w:r w:rsidR="002746D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Zakona</w:t>
      </w:r>
      <w:r w:rsidR="002746D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2746D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posebnom</w:t>
      </w:r>
      <w:r w:rsidR="002746D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režimu</w:t>
      </w:r>
      <w:r w:rsidR="002746D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izvršenja</w:t>
      </w:r>
      <w:r w:rsidR="002746D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kazne</w:t>
      </w:r>
      <w:r w:rsidR="002746D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zatvora</w:t>
      </w:r>
      <w:r w:rsidR="002746D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usvojen</w:t>
      </w:r>
      <w:r w:rsidR="002746D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je</w:t>
      </w:r>
      <w:r w:rsidR="002746D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sa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prisutno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51,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glasalo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50) </w:t>
      </w:r>
      <w:r w:rsidR="002746D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50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glasova</w:t>
      </w:r>
      <w:r w:rsidR="002746D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za</w:t>
      </w:r>
      <w:r w:rsidR="002746D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nijednim</w:t>
      </w:r>
      <w:r w:rsidR="002746D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protiv</w:t>
      </w:r>
      <w:r w:rsidR="002746D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i</w:t>
      </w:r>
      <w:r w:rsidR="002746D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nijedan</w:t>
      </w:r>
      <w:r w:rsidR="002746D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poslanik</w:t>
      </w:r>
      <w:r w:rsidR="002746D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se</w:t>
      </w:r>
      <w:r w:rsidR="002746D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</w:t>
      </w:r>
      <w:r w:rsidR="002746D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uzdržao</w:t>
      </w:r>
      <w:r w:rsidR="002746D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od</w:t>
      </w:r>
      <w:r w:rsidR="002746D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glasanja</w:t>
      </w:r>
      <w:r w:rsidR="002746D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. </w:t>
      </w:r>
    </w:p>
    <w:p w14:paraId="76571733" w14:textId="77777777" w:rsidR="002746D0" w:rsidRPr="00A940F9" w:rsidRDefault="002746D0" w:rsidP="002746D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</w:pPr>
    </w:p>
    <w:p w14:paraId="560AF8FF" w14:textId="62656A21" w:rsidR="002746D0" w:rsidRPr="00A940F9" w:rsidRDefault="00A940F9" w:rsidP="002746D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Ad</w:t>
      </w:r>
      <w:r w:rsidR="002746D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– 27: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Nacrt</w:t>
      </w:r>
      <w:r w:rsidR="002746D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zakona</w:t>
      </w:r>
      <w:r w:rsidR="002746D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2746D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izmjenama</w:t>
      </w:r>
      <w:r w:rsidR="002746D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2746D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dopunama</w:t>
      </w:r>
      <w:r w:rsidR="002746D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Zakona</w:t>
      </w:r>
      <w:r w:rsidR="002746D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2746D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geološkim</w:t>
      </w:r>
      <w:r w:rsidR="002746D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istraživanjima</w:t>
      </w:r>
    </w:p>
    <w:p w14:paraId="6D9B5BBF" w14:textId="77777777" w:rsidR="002746D0" w:rsidRPr="00A940F9" w:rsidRDefault="002746D0" w:rsidP="002746D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7DFF337D" w14:textId="63550BF1" w:rsidR="002746D0" w:rsidRPr="00A940F9" w:rsidRDefault="00A940F9" w:rsidP="002746D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ime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predlagača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uvodno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izlaganje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podnio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Esad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Salčin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pomoćnik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ministra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energetike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rudrstva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42672EFB" w14:textId="77777777" w:rsidR="002746D0" w:rsidRPr="00A940F9" w:rsidRDefault="002746D0" w:rsidP="002746D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</w:t>
      </w:r>
    </w:p>
    <w:p w14:paraId="0B8234AB" w14:textId="2219BF85" w:rsidR="002746D0" w:rsidRPr="00A940F9" w:rsidRDefault="00A940F9" w:rsidP="002746D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poslaničkoj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raspravi</w:t>
      </w:r>
      <w:r w:rsidR="00D122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učestvovali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Spomenka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Stevanović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Ognjen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Bodiroga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Tomica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Stojanović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Đorđe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Vučinić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Željko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Dubravac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Mirsad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Duratović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Srđan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Todorović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Zagorka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Grahovac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Nedeljko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Glamočak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Igor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Žunić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Nebojša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Vukanović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Vukota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Govedarica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Petrović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Anja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Ljubojević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Slaviša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Marković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Milanko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Mihajilica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Radislav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Dončić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D2B43AA" w14:textId="77777777" w:rsidR="002746D0" w:rsidRPr="00A940F9" w:rsidRDefault="002746D0" w:rsidP="002746D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1FCF856F" w14:textId="43476B93" w:rsidR="002746D0" w:rsidRPr="00A940F9" w:rsidRDefault="00A940F9" w:rsidP="002746D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Krivi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navod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repliku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imali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Srđan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Mazalica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Nebojša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Vukanović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Srđan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Todorović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Zagorka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Grahovac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Igor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Crnadak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Đorđe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Vučinić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Ognjen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Kuljić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Anja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Ljubojević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Nenad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Stevandić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Vukota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Govedarica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4BD70DD" w14:textId="77777777" w:rsidR="009C75A0" w:rsidRPr="00A940F9" w:rsidRDefault="009C75A0" w:rsidP="002746D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32F5FA4E" w14:textId="08CB7A56" w:rsidR="009C75A0" w:rsidRPr="00A940F9" w:rsidRDefault="00A940F9" w:rsidP="002746D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Povredu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Poslovnika</w:t>
      </w:r>
      <w:r w:rsidR="00D122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prijavili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Nebojša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Vukanović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125.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usvojen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D242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prisutno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71,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glasalo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16</w:t>
      </w:r>
      <w:r w:rsidR="00DD2429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–</w:t>
      </w:r>
      <w:r w:rsidR="009C75A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9C75A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16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za</w:t>
      </w:r>
      <w:r w:rsidR="009C75A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nijedan</w:t>
      </w:r>
      <w:r w:rsidR="009C75A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protiv</w:t>
      </w:r>
      <w:r w:rsidR="009C75A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i</w:t>
      </w:r>
      <w:r w:rsidR="009C75A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nijedan</w:t>
      </w:r>
      <w:r w:rsidR="009C75A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poslanik</w:t>
      </w:r>
      <w:r w:rsidR="009C75A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se</w:t>
      </w:r>
      <w:r w:rsidR="009C75A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</w:t>
      </w:r>
      <w:r w:rsidR="009C75A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uzdržao</w:t>
      </w:r>
      <w:r w:rsidR="009C75A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od</w:t>
      </w:r>
      <w:r w:rsidR="009C75A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glasanja</w:t>
      </w:r>
      <w:r w:rsidR="009C75A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)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Đorđe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Vučinić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773EC165" w14:textId="77777777" w:rsidR="002746D0" w:rsidRPr="00A940F9" w:rsidRDefault="002746D0" w:rsidP="002746D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3D8E4A3C" w14:textId="654C59C4" w:rsidR="002746D0" w:rsidRPr="00A940F9" w:rsidRDefault="00A940F9" w:rsidP="002746D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Odbor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lokalnu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samoupravu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podnio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zaključak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javnoj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raspravi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6C2B418" w14:textId="77777777" w:rsidR="002746D0" w:rsidRPr="00A940F9" w:rsidRDefault="002746D0" w:rsidP="002746D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4683BD75" w14:textId="7FAECB67" w:rsidR="002746D0" w:rsidRPr="00A940F9" w:rsidRDefault="00A940F9" w:rsidP="002746D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Zaključena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rasprava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470808F2" w14:textId="77777777" w:rsidR="002746D0" w:rsidRPr="00A940F9" w:rsidRDefault="002746D0" w:rsidP="002746D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1A4C04C8" w14:textId="588DD4A9" w:rsidR="002746D0" w:rsidRPr="00A940F9" w:rsidRDefault="00A940F9" w:rsidP="002746D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Završnu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riječ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ovoj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tački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dnevnog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reda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podnio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Esad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Salčin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pomoćnik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ministra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energetike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rudarstva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71603077" w14:textId="77777777" w:rsidR="002746D0" w:rsidRPr="00A940F9" w:rsidRDefault="002746D0" w:rsidP="002746D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</w:t>
      </w:r>
    </w:p>
    <w:p w14:paraId="12302DD5" w14:textId="44FE139F" w:rsidR="002746D0" w:rsidRPr="00A940F9" w:rsidRDefault="00A940F9" w:rsidP="002746D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</w:t>
      </w:r>
      <w:r w:rsidR="002746D0" w:rsidRPr="00A940F9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danu</w:t>
      </w:r>
      <w:r w:rsidR="002746D0" w:rsidRPr="00A940F9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2746D0" w:rsidRPr="00A940F9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2746D0" w:rsidRPr="00A940F9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,</w:t>
      </w:r>
      <w:r w:rsidR="002746D0" w:rsidRPr="00A940F9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22.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decembra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2023.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poslanici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pristupili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izjašnjavanju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Nacrtu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zaključku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92AB879" w14:textId="77777777" w:rsidR="002746D0" w:rsidRPr="00A940F9" w:rsidRDefault="002746D0" w:rsidP="002746D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46F39EE6" w14:textId="5B786ECC" w:rsidR="002746D0" w:rsidRPr="00A940F9" w:rsidRDefault="00A940F9" w:rsidP="002746D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Nacrt</w:t>
      </w:r>
      <w:r w:rsidR="002746D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Zakona</w:t>
      </w:r>
      <w:r w:rsidR="002746D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2746D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izmjenama</w:t>
      </w:r>
      <w:r w:rsidR="009C75A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9C75A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dopunama</w:t>
      </w:r>
      <w:r w:rsidR="009C75A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Zakona</w:t>
      </w:r>
      <w:r w:rsidR="009C75A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9C75A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geološkim</w:t>
      </w:r>
      <w:r w:rsidR="009C75A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istraživanjima</w:t>
      </w:r>
      <w:r w:rsidR="009C75A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usvojen</w:t>
      </w:r>
      <w:r w:rsidR="002746D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je</w:t>
      </w:r>
      <w:r w:rsidR="002746D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sa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prisutno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51,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glasalo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50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 w:rsidR="002746D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4</w:t>
      </w:r>
      <w:r w:rsidR="009C75A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9</w:t>
      </w:r>
      <w:r w:rsidR="002746D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glasova</w:t>
      </w:r>
      <w:r w:rsidR="002746D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za</w:t>
      </w:r>
      <w:r w:rsidR="002746D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, </w:t>
      </w:r>
      <w:r w:rsidR="00D122D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1</w:t>
      </w:r>
      <w:r w:rsidR="002746D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protiv</w:t>
      </w:r>
      <w:r w:rsidR="002746D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i</w:t>
      </w:r>
      <w:r w:rsidR="002746D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nijedan</w:t>
      </w:r>
      <w:r w:rsidR="002746D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poslanik</w:t>
      </w:r>
      <w:r w:rsidR="002746D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se</w:t>
      </w:r>
      <w:r w:rsidR="002746D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</w:t>
      </w:r>
      <w:r w:rsidR="002746D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uzdržao</w:t>
      </w:r>
      <w:r w:rsidR="002746D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od</w:t>
      </w:r>
      <w:r w:rsidR="002746D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glasanja</w:t>
      </w:r>
      <w:r w:rsidR="002746D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. </w:t>
      </w:r>
    </w:p>
    <w:p w14:paraId="0B23A617" w14:textId="77777777" w:rsidR="002746D0" w:rsidRPr="00A940F9" w:rsidRDefault="002746D0" w:rsidP="002746D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</w:pPr>
    </w:p>
    <w:p w14:paraId="71A76D3C" w14:textId="0686BE4D" w:rsidR="002746D0" w:rsidRPr="00A940F9" w:rsidRDefault="00A940F9" w:rsidP="002746D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Zaključak</w:t>
      </w:r>
      <w:r w:rsidR="002746D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2746D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javnoj</w:t>
      </w:r>
      <w:r w:rsidR="002746D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raspravi</w:t>
      </w:r>
      <w:r w:rsidR="002746D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usvojen</w:t>
      </w:r>
      <w:r w:rsidR="002746D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je</w:t>
      </w:r>
      <w:r w:rsidR="002746D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sa</w:t>
      </w:r>
      <w:r w:rsidR="002746D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prisutno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51,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glasalo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50</w:t>
      </w:r>
      <w:r w:rsidR="002746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 w:rsidR="002746D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4</w:t>
      </w:r>
      <w:r w:rsidR="009C75A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9</w:t>
      </w:r>
      <w:r w:rsidR="002746D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glasova</w:t>
      </w:r>
      <w:r w:rsidR="002746D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za</w:t>
      </w:r>
      <w:r w:rsidR="002746D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, </w:t>
      </w:r>
      <w:r w:rsidR="00D122D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1</w:t>
      </w:r>
      <w:r w:rsidR="002746D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protiv</w:t>
      </w:r>
      <w:r w:rsidR="002746D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i</w:t>
      </w:r>
      <w:r w:rsidR="002746D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nijedan</w:t>
      </w:r>
      <w:r w:rsidR="002746D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poslanik</w:t>
      </w:r>
      <w:r w:rsidR="002746D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se</w:t>
      </w:r>
      <w:r w:rsidR="002746D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</w:t>
      </w:r>
      <w:r w:rsidR="002746D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uzdržao</w:t>
      </w:r>
      <w:r w:rsidR="002746D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od</w:t>
      </w:r>
      <w:r w:rsidR="002746D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glasanja</w:t>
      </w:r>
      <w:r w:rsidR="002746D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.</w:t>
      </w:r>
    </w:p>
    <w:p w14:paraId="3F168F6F" w14:textId="77777777" w:rsidR="002746D0" w:rsidRDefault="002746D0" w:rsidP="002746D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7F00EBFF" w14:textId="77777777" w:rsidR="00FB55D4" w:rsidRDefault="00FB55D4" w:rsidP="002746D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511D099D" w14:textId="77777777" w:rsidR="00FB55D4" w:rsidRDefault="00FB55D4" w:rsidP="002746D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3435F2A0" w14:textId="77777777" w:rsidR="00FB55D4" w:rsidRDefault="00FB55D4" w:rsidP="002746D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4DCCEB34" w14:textId="77777777" w:rsidR="00FB55D4" w:rsidRPr="00A940F9" w:rsidRDefault="00FB55D4" w:rsidP="002746D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4372D229" w14:textId="412A3D43" w:rsidR="009C75A0" w:rsidRPr="00A940F9" w:rsidRDefault="00A940F9" w:rsidP="009C75A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lastRenderedPageBreak/>
        <w:t>Ad</w:t>
      </w:r>
      <w:r w:rsidR="009C75A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– 28: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Izvještaji</w:t>
      </w:r>
      <w:r w:rsidR="009C75A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JP</w:t>
      </w:r>
      <w:r w:rsidR="009C75A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Radio</w:t>
      </w:r>
      <w:r w:rsidR="009C75A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-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televizije</w:t>
      </w:r>
      <w:r w:rsidR="009C75A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9C75A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9C75A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”:</w:t>
      </w:r>
    </w:p>
    <w:p w14:paraId="29A6B4F9" w14:textId="00E3A4EE" w:rsidR="009C75A0" w:rsidRPr="00A940F9" w:rsidRDefault="009C75A0" w:rsidP="009C75A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    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a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)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Izvještaj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radu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JP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„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Radio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-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televizije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”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2019.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godinu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Izvještaj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reviziji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finansijskog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poslovanja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JP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„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Radio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-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televizije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”</w:t>
      </w:r>
    </w:p>
    <w:p w14:paraId="7E2A2FBF" w14:textId="4833DC87" w:rsidR="009C75A0" w:rsidRPr="00A940F9" w:rsidRDefault="009C75A0" w:rsidP="009C75A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    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b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)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Izvještaj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radu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JP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„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Radio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-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televizije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”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2020.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godinu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Izvještaj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reviziji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finansijskog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poslovanja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JP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„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Radio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-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televizije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”</w:t>
      </w:r>
    </w:p>
    <w:p w14:paraId="6D4C09FA" w14:textId="1401DDF2" w:rsidR="009C75A0" w:rsidRPr="00A940F9" w:rsidRDefault="009C75A0" w:rsidP="009C75A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    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v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)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Izvještaj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radu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JP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„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Radio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-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televizije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”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2021.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godinu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Izvještaj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reviziji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finansijskog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poslovanja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JP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„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Radio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-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televizije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”</w:t>
      </w:r>
    </w:p>
    <w:p w14:paraId="22AD37CA" w14:textId="57B5CAEE" w:rsidR="009C75A0" w:rsidRPr="00A940F9" w:rsidRDefault="009C75A0" w:rsidP="009C75A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    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g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)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Izvještaj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radu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JP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„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Radio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-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televizije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”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2022.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godinu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Izvještaj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reviziji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finansijskog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poslovanja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JP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„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Radio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-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televizije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”</w:t>
      </w:r>
    </w:p>
    <w:p w14:paraId="7FB72A88" w14:textId="6A42120D" w:rsidR="009C75A0" w:rsidRPr="00A940F9" w:rsidRDefault="009C75A0" w:rsidP="009C75A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195B4541" w14:textId="7AB5E37D" w:rsidR="009C75A0" w:rsidRPr="00A940F9" w:rsidRDefault="00A940F9" w:rsidP="009C75A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ime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predlagača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uvodno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izlaganje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podnijela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Dijana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Milanković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generalni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direktor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JP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122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Radio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televizije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="00D122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“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trajanju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minuta</w:t>
      </w:r>
      <w:r w:rsidR="00D122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odobrenju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Kolegijuma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Narodne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skupštine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28B1209" w14:textId="77777777" w:rsidR="009C75A0" w:rsidRPr="00A940F9" w:rsidRDefault="009C75A0" w:rsidP="009C75A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</w:t>
      </w:r>
    </w:p>
    <w:p w14:paraId="3C3FCB92" w14:textId="15F34BDD" w:rsidR="009C75A0" w:rsidRPr="00A940F9" w:rsidRDefault="00A940F9" w:rsidP="009C75A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poslaničkoj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raspravi</w:t>
      </w:r>
      <w:r w:rsidR="00D122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učestvovali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Mirjana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Orašanin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Željko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Dubravac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Milanko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Mihajilica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Maja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Dragojević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Stojić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Srđan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Mazalica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Đorđe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Vučinić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Igor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Crnadak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Anja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Ljubojević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Zagorka</w:t>
      </w:r>
      <w:r w:rsidR="00E00AF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Grahovac</w:t>
      </w:r>
      <w:r w:rsidR="00E00AF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Nebojša</w:t>
      </w:r>
      <w:r w:rsidR="00E00AF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Vukanović</w:t>
      </w:r>
      <w:r w:rsidR="00E00AF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Radislav</w:t>
      </w:r>
      <w:r w:rsidR="00E00AF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Dončić</w:t>
      </w:r>
      <w:r w:rsidR="00E00AF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Nedeljko</w:t>
      </w:r>
      <w:r w:rsidR="00E00AF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Glamočak</w:t>
      </w:r>
      <w:r w:rsidR="00E00AF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00AF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Vukota</w:t>
      </w:r>
      <w:r w:rsidR="00E00AF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Govedarica</w:t>
      </w:r>
      <w:r w:rsidR="00E00AF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767173E1" w14:textId="77777777" w:rsidR="009C75A0" w:rsidRPr="00A940F9" w:rsidRDefault="009C75A0" w:rsidP="009C75A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797788C1" w14:textId="20EA4AD9" w:rsidR="009C75A0" w:rsidRPr="00A940F9" w:rsidRDefault="00A940F9" w:rsidP="009C75A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bookmarkStart w:id="29" w:name="_Hlk159335519"/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Krivi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navod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repliku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imali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Đorđe</w:t>
      </w:r>
      <w:r w:rsidR="00E00AF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Vučinić</w:t>
      </w:r>
      <w:r w:rsidR="00E00AF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Željko</w:t>
      </w:r>
      <w:r w:rsidR="00E00AF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Dubravac</w:t>
      </w:r>
      <w:r w:rsidR="00E00AF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00AF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Srđan</w:t>
      </w:r>
      <w:r w:rsidR="00E00AF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Mazalica</w:t>
      </w:r>
      <w:r w:rsidR="00E00AF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bookmarkEnd w:id="29"/>
    </w:p>
    <w:p w14:paraId="0CA8EB54" w14:textId="77777777" w:rsidR="00E00AF5" w:rsidRPr="00A940F9" w:rsidRDefault="00E00AF5" w:rsidP="009C75A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2DAE7D16" w14:textId="325735F2" w:rsidR="00E00AF5" w:rsidRPr="00A940F9" w:rsidRDefault="00A940F9" w:rsidP="009C75A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Klub</w:t>
      </w:r>
      <w:r w:rsidR="00E00AF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poslanika</w:t>
      </w:r>
      <w:r w:rsidR="00E00AF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SDS</w:t>
      </w:r>
      <w:r w:rsidR="00E00AF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podnio</w:t>
      </w:r>
      <w:r w:rsidR="00E00AF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E00AF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zaključak</w:t>
      </w:r>
      <w:r w:rsidR="00E00AF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75E03394" w14:textId="77777777" w:rsidR="00E00AF5" w:rsidRPr="00A940F9" w:rsidRDefault="00E00AF5" w:rsidP="009C75A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352F3F66" w14:textId="0F5BBBC2" w:rsidR="009C75A0" w:rsidRPr="00A940F9" w:rsidRDefault="00A940F9" w:rsidP="009C75A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Zaključena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rasprava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70A00DAF" w14:textId="77777777" w:rsidR="009C75A0" w:rsidRPr="00A940F9" w:rsidRDefault="009C75A0" w:rsidP="009C75A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58D98696" w14:textId="48804B64" w:rsidR="00E00AF5" w:rsidRPr="00A940F9" w:rsidRDefault="00A940F9" w:rsidP="009C75A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Završnu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riječ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ovoj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tački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dnevnog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reda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podnijela</w:t>
      </w:r>
      <w:r w:rsidR="00E00AF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E00AF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Dijana</w:t>
      </w:r>
      <w:r w:rsidR="00E00AF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Milanković</w:t>
      </w:r>
      <w:r w:rsidR="00E00AF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generalni</w:t>
      </w:r>
      <w:r w:rsidR="00E00AF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direktor</w:t>
      </w:r>
      <w:r w:rsidR="00E00AF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JP</w:t>
      </w:r>
      <w:r w:rsidR="00E00AF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122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Radio</w:t>
      </w:r>
      <w:r w:rsidR="00E00AF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televizije</w:t>
      </w:r>
      <w:r w:rsidR="00E00AF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E00AF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="00D122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“.</w:t>
      </w:r>
      <w:r w:rsidR="00E00AF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13494375" w14:textId="1AC37E85" w:rsidR="009C75A0" w:rsidRPr="00A940F9" w:rsidRDefault="009C75A0" w:rsidP="009C75A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</w:t>
      </w:r>
    </w:p>
    <w:p w14:paraId="217174F8" w14:textId="7718075F" w:rsidR="00E00AF5" w:rsidRPr="00A940F9" w:rsidRDefault="00A940F9" w:rsidP="009C75A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</w:t>
      </w:r>
      <w:r w:rsidR="009C75A0" w:rsidRPr="00A940F9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danu</w:t>
      </w:r>
      <w:r w:rsidR="009C75A0" w:rsidRPr="00A940F9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9C75A0" w:rsidRPr="00A940F9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9C75A0" w:rsidRPr="00A940F9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,</w:t>
      </w:r>
      <w:r w:rsidR="009C75A0" w:rsidRPr="00A940F9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22.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decembra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2023.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poslanici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su</w:t>
      </w:r>
      <w:r w:rsidR="009C75A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izvještaje</w:t>
      </w:r>
      <w:r w:rsidR="00E00AF5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primili</w:t>
      </w:r>
      <w:r w:rsidR="00E00AF5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k</w:t>
      </w:r>
      <w:r w:rsidR="00E00AF5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znanju</w:t>
      </w:r>
      <w:r w:rsidR="00D122D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,</w:t>
      </w:r>
      <w:r w:rsidR="00E00AF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E00AF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E00AF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zaključku</w:t>
      </w:r>
      <w:r w:rsidR="00E00AF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D122D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E00AF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izjašnjavali</w:t>
      </w:r>
      <w:r w:rsidR="00E00AF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2A5C93D0" w14:textId="77777777" w:rsidR="009C75A0" w:rsidRPr="00A940F9" w:rsidRDefault="009C75A0" w:rsidP="009C75A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6E77DCED" w14:textId="67354B4B" w:rsidR="009C75A0" w:rsidRPr="00A940F9" w:rsidRDefault="00A940F9" w:rsidP="009C75A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Zaključak</w:t>
      </w:r>
      <w:r w:rsidR="009C75A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nije</w:t>
      </w:r>
      <w:r w:rsidR="009C75A0" w:rsidRPr="00A940F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usvojen</w:t>
      </w:r>
      <w:r w:rsidR="009C75A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prisutno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51,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glasalo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AF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3</w:t>
      </w:r>
      <w:r w:rsidR="009C75A0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)</w:t>
      </w:r>
      <w:r w:rsidR="009C75A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 w:rsidR="00D122D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2</w:t>
      </w:r>
      <w:r w:rsidR="009C75A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glasa</w:t>
      </w:r>
      <w:r w:rsidR="009C75A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za</w:t>
      </w:r>
      <w:r w:rsidR="009C75A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nijedan</w:t>
      </w:r>
      <w:r w:rsidR="009C75A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protiv</w:t>
      </w:r>
      <w:r w:rsidR="009C75A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i</w:t>
      </w:r>
      <w:r w:rsidR="009C75A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 w:rsidR="00D122D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1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poslanik</w:t>
      </w:r>
      <w:r w:rsidR="009C75A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se</w:t>
      </w:r>
      <w:r w:rsidR="009C75A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uzdržao</w:t>
      </w:r>
      <w:r w:rsidR="009C75A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od</w:t>
      </w:r>
      <w:r w:rsidR="009C75A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glasanja</w:t>
      </w:r>
      <w:r w:rsidR="009C75A0" w:rsidRPr="00A940F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.</w:t>
      </w:r>
    </w:p>
    <w:p w14:paraId="23D317B7" w14:textId="77777777" w:rsidR="002746D0" w:rsidRPr="00A940F9" w:rsidRDefault="002746D0" w:rsidP="0086282F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0D28FD75" w14:textId="71F8A64C" w:rsidR="0086282F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AC5DA6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29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Izbor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imenovanje</w:t>
      </w:r>
    </w:p>
    <w:p w14:paraId="7890347D" w14:textId="77777777" w:rsidR="0086282F" w:rsidRPr="00A940F9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4F3A8816" w14:textId="12DBEFF4" w:rsidR="0086282F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Ilija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Tamindžija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,</w:t>
      </w:r>
      <w:r w:rsidR="0086282F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predsjednik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Komisije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izbor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imenovanje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podnio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izvještaje</w:t>
      </w:r>
      <w:r w:rsidR="0086282F" w:rsidRPr="00A940F9">
        <w:rPr>
          <w:rFonts w:ascii="Times New Roman" w:eastAsia="Calibri" w:hAnsi="Times New Roman" w:cs="Times New Roman"/>
          <w:noProof/>
          <w:kern w:val="0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lang w:val="sr-Latn-CS"/>
          <w14:ligatures w14:val="none"/>
        </w:rPr>
        <w:t>o</w:t>
      </w:r>
      <w:r w:rsidR="0086282F" w:rsidRPr="00A940F9">
        <w:rPr>
          <w:rFonts w:ascii="Times New Roman" w:eastAsia="Calibri" w:hAnsi="Times New Roman" w:cs="Times New Roman"/>
          <w:noProof/>
          <w:kern w:val="0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razmatranju</w:t>
      </w:r>
      <w:r w:rsidR="0086282F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prijedloga</w:t>
      </w:r>
      <w:r w:rsidR="00D122D0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,</w:t>
      </w:r>
      <w:r w:rsidR="002C5F4C" w:rsidRPr="00A940F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: </w:t>
      </w:r>
    </w:p>
    <w:p w14:paraId="13838465" w14:textId="16EEF56B" w:rsidR="0086282F" w:rsidRPr="00A940F9" w:rsidRDefault="00A940F9" w:rsidP="0086282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bookmarkStart w:id="30" w:name="_Hlk145671531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izbor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direktora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Agencije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osiguranje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</w:p>
    <w:p w14:paraId="377AC659" w14:textId="43A4196E" w:rsidR="0086282F" w:rsidRPr="00A940F9" w:rsidRDefault="00A940F9" w:rsidP="0086282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zamjenika</w:t>
      </w:r>
      <w:r w:rsidR="00AC5DA6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pravobranioca</w:t>
      </w:r>
      <w:r w:rsidR="00AC5DA6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AC5DA6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AC5DA6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AC5DA6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Odjeljenju</w:t>
      </w:r>
      <w:r w:rsidR="00AC5DA6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AC5DA6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privredu</w:t>
      </w:r>
      <w:r w:rsidR="00AC5DA6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AC5DA6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eksproprijaciju</w:t>
      </w:r>
      <w:r w:rsidR="002C5F4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</w:p>
    <w:p w14:paraId="7C180BE3" w14:textId="414CB21D" w:rsidR="0086282F" w:rsidRPr="00A940F9" w:rsidRDefault="00A940F9" w:rsidP="0086282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bookmarkStart w:id="31" w:name="_Hlk145672023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kandidata</w:t>
      </w:r>
      <w:r w:rsidR="00AC5DA6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AC5DA6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izbor</w:t>
      </w:r>
      <w:r w:rsidR="00AC5DA6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članova</w:t>
      </w:r>
      <w:r w:rsidR="00AC5DA6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Savjeta</w:t>
      </w:r>
      <w:r w:rsidR="00AC5DA6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nacionalnih</w:t>
      </w:r>
      <w:r w:rsidR="00AC5DA6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manjina</w:t>
      </w:r>
      <w:r w:rsidR="002C5F4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bookmarkEnd w:id="30"/>
    <w:bookmarkEnd w:id="31"/>
    <w:p w14:paraId="56C1CC3F" w14:textId="77777777" w:rsidR="0086282F" w:rsidRPr="00A940F9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3C580B9" w14:textId="74AEB4B9" w:rsidR="0086282F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2C5F4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AC5DA6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AC5DA6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AC5DA6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Tomica</w:t>
      </w:r>
      <w:r w:rsidR="00AC5DA6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Stojanović</w:t>
      </w:r>
      <w:r w:rsidR="00AC5DA6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AC5DA6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AC5DA6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AC5DA6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AC5DA6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AC5DA6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Radislav</w:t>
      </w:r>
      <w:r w:rsidR="00AC5DA6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Dončić</w:t>
      </w:r>
      <w:r w:rsidR="00AC5DA6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35C0D327" w14:textId="77777777" w:rsidR="00AC5DA6" w:rsidRPr="00A940F9" w:rsidRDefault="00AC5DA6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20C2EF2" w14:textId="556F31DB" w:rsidR="00AC5DA6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Krivi</w:t>
      </w:r>
      <w:r w:rsidR="00AC5DA6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navod</w:t>
      </w:r>
      <w:r w:rsidR="00AC5DA6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AC5DA6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repliku</w:t>
      </w:r>
      <w:r w:rsidR="00AC5DA6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imali</w:t>
      </w:r>
      <w:r w:rsidR="00AC5DA6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AC5DA6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Ilija</w:t>
      </w:r>
      <w:r w:rsidR="00AC5DA6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Tamindžija</w:t>
      </w:r>
      <w:r w:rsidR="00AC5DA6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Milanko</w:t>
      </w:r>
      <w:r w:rsidR="00AC5DA6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Mihajilica</w:t>
      </w:r>
      <w:r w:rsidR="00185DB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85DB5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Igor</w:t>
      </w:r>
      <w:r w:rsidR="00AC5DA6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Crnadak</w:t>
      </w:r>
      <w:r w:rsidR="00AC5DA6" w:rsidRPr="00A9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44AFA8E5" w14:textId="77777777" w:rsidR="00AC5DA6" w:rsidRPr="00A940F9" w:rsidRDefault="00AC5DA6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DAB7AD0" w14:textId="232A7E40" w:rsidR="00AC5DA6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Povredu</w:t>
      </w:r>
      <w:r w:rsidR="00AC5DA6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AC5DA6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prijavili</w:t>
      </w:r>
      <w:r w:rsidR="00AC5DA6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AC5DA6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AC5DA6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185DB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185DB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AC5DA6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ED2314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AC5DA6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2AE8325E" w14:textId="77777777" w:rsidR="0086282F" w:rsidRPr="00A940F9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8E10EFA" w14:textId="5C44251F" w:rsidR="0086282F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bilo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5D084397" w14:textId="77777777" w:rsidR="0086282F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A2CAFF1" w14:textId="77777777" w:rsidR="00B91438" w:rsidRPr="00A940F9" w:rsidRDefault="00B91438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115EF98" w14:textId="1721062F" w:rsidR="0086282F" w:rsidRPr="00A940F9" w:rsidRDefault="00A940F9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86282F" w:rsidRPr="00A940F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86282F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86282F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86282F" w:rsidRPr="00A940F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86282F"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185DB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22.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decembra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odlukama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619557BC" w14:textId="77777777" w:rsidR="0086282F" w:rsidRPr="00A940F9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953A602" w14:textId="5DA0140E" w:rsidR="0086282F" w:rsidRPr="00A940F9" w:rsidRDefault="00A940F9" w:rsidP="0086282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Draženka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Janjanin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izabrana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direktora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Agencije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osiguranje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86282F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period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godina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185DB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51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185DB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50)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185DB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50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185DB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185DB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6423147F" w14:textId="77777777" w:rsidR="00185DB5" w:rsidRPr="00A940F9" w:rsidRDefault="00185DB5" w:rsidP="00185DB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D71B87B" w14:textId="3FD707AB" w:rsidR="00185DB5" w:rsidRPr="00A940F9" w:rsidRDefault="00A940F9" w:rsidP="00185DB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Borko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Tomecić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izabran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zamjenika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pravobranioca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Odjeljenju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privredu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eksproprijaciju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period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četiri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86282F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86282F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185DB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185DB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51,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185DB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50) </w:t>
      </w:r>
      <w:r w:rsidR="00185DB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50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185DB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185DB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185DB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185DB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185DB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185DB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185DB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185DB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185DB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185DB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185DB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2C5F4C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436003D2" w14:textId="77777777" w:rsidR="00185DB5" w:rsidRPr="00A940F9" w:rsidRDefault="00185DB5" w:rsidP="002C5F4C">
      <w:pPr>
        <w:pStyle w:val="ListParagraph"/>
        <w:spacing w:after="0"/>
        <w:rPr>
          <w:rFonts w:ascii="Times New Roman" w:eastAsia="Calibri" w:hAnsi="Times New Roman" w:cs="Times New Roman"/>
          <w:noProof/>
          <w:lang w:val="sr-Latn-CS"/>
        </w:rPr>
      </w:pPr>
    </w:p>
    <w:p w14:paraId="5BE7B4FC" w14:textId="66FB7281" w:rsidR="00185DB5" w:rsidRPr="00A940F9" w:rsidRDefault="00A940F9" w:rsidP="00185DB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Zorka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Vračar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Janičić</w:t>
      </w:r>
      <w:r w:rsidR="002C5F4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Crnogorci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Marženka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Andulajević</w:t>
      </w:r>
      <w:r w:rsidR="002C5F4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Česi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Rozela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Montibeler</w:t>
      </w:r>
      <w:r w:rsidR="002C5F4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Italijani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Irena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Đorđević</w:t>
      </w:r>
      <w:r w:rsidR="002C5F4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Jevreji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Slaven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Grbić</w:t>
      </w:r>
      <w:r w:rsidR="002C5F4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Mađari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Jela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Mitrovski</w:t>
      </w:r>
      <w:r w:rsidR="002C5F4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Makedonci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Kanjski</w:t>
      </w:r>
      <w:r w:rsidR="002C5F4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Poljaci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Elvis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Mujkić</w:t>
      </w:r>
      <w:r w:rsidR="002C5F4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Romi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Nataša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Olenjuk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Nogo</w:t>
      </w:r>
      <w:r w:rsidR="002C5F4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Rusi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Janko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Šimon</w:t>
      </w:r>
      <w:r w:rsidR="002C5F4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Slovaci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Bernarda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Pleša</w:t>
      </w:r>
      <w:r w:rsidR="002C5F4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Slovenci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Danijela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Leščen</w:t>
      </w:r>
      <w:r w:rsidR="002C5F4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Ukrajinci</w:t>
      </w:r>
      <w:r w:rsidR="002C5F4C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izabrani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članove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Savjeta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nacionalnih</w:t>
      </w:r>
      <w:r w:rsidR="00185DB5" w:rsidRPr="00A940F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manjina</w:t>
      </w:r>
      <w:r w:rsidR="00185DB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185DB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185DB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185DB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51,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185DB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48) </w:t>
      </w:r>
      <w:r w:rsidR="00185DB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48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185DB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185DB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185DB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185DB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185DB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185DB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185DB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185DB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185DB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185DB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185DB5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2C5F4C" w:rsidRPr="00A940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576CA69B" w14:textId="7E4073AD" w:rsidR="00185DB5" w:rsidRPr="00A940F9" w:rsidRDefault="00185DB5" w:rsidP="00185DB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1A46899" w14:textId="1F5ED030" w:rsidR="0086282F" w:rsidRPr="00A940F9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ab/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Ovim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okončan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dnevnom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redu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Sedme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redovne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14:paraId="1B4D6A7C" w14:textId="77777777" w:rsidR="0086282F" w:rsidRPr="00A940F9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03FAD3AB" w14:textId="07AE6C70" w:rsidR="0086282F" w:rsidRPr="00A940F9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ab/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skladu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članom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174 </w:t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stav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10 </w:t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Poslovnika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sastavni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dio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ovog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zapisnika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stenogram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185DB5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1059 </w:t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stran</w:t>
      </w:r>
      <w:r w:rsidR="002C5F4C"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tonski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video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-</w:t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zapis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Sedme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redovne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Pr="00A940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48970413" w14:textId="77777777" w:rsidR="0086282F" w:rsidRPr="00A940F9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17A815BC" w14:textId="77777777" w:rsidR="0086282F" w:rsidRDefault="0086282F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0E7396C9" w14:textId="77777777" w:rsidR="00B91438" w:rsidRDefault="00B91438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6B538116" w14:textId="77777777" w:rsidR="00B91438" w:rsidRPr="00A940F9" w:rsidRDefault="00B91438" w:rsidP="00862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2656886B" w14:textId="0CB4CF3D" w:rsidR="0086282F" w:rsidRPr="00A940F9" w:rsidRDefault="00A940F9" w:rsidP="0086282F">
      <w:pPr>
        <w:spacing w:after="0" w:line="240" w:lineRule="auto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GENERALNI</w:t>
      </w:r>
      <w:r w:rsidR="0086282F" w:rsidRPr="00A940F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SEKRETAR</w:t>
      </w:r>
      <w:r w:rsidR="0086282F" w:rsidRPr="00A940F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PREDSJEDNIK</w:t>
      </w:r>
    </w:p>
    <w:p w14:paraId="60BC3069" w14:textId="0F73FD2F" w:rsidR="0086282F" w:rsidRPr="00A940F9" w:rsidRDefault="00A940F9" w:rsidP="0086282F">
      <w:pPr>
        <w:spacing w:after="0" w:line="240" w:lineRule="auto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NARODNE</w:t>
      </w:r>
      <w:r w:rsidR="0086282F" w:rsidRPr="00A940F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  <w:r w:rsidR="0086282F" w:rsidRPr="00A940F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                                                         </w:t>
      </w:r>
      <w:r w:rsidR="00B91438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RS" w:eastAsia="sr-Cyrl-BA"/>
          <w14:ligatures w14:val="none"/>
        </w:rPr>
        <w:t xml:space="preserve">   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NARODNE</w:t>
      </w:r>
      <w:r w:rsidR="0086282F" w:rsidRPr="00A940F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</w:p>
    <w:p w14:paraId="2E9A072F" w14:textId="77777777" w:rsidR="0086282F" w:rsidRPr="00A940F9" w:rsidRDefault="0086282F" w:rsidP="0086282F">
      <w:pPr>
        <w:spacing w:after="0" w:line="240" w:lineRule="auto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6126426" w14:textId="23299138" w:rsidR="0086282F" w:rsidRPr="00A940F9" w:rsidRDefault="0086282F" w:rsidP="0086282F">
      <w:pPr>
        <w:spacing w:after="0" w:line="240" w:lineRule="auto"/>
        <w:rPr>
          <w:rFonts w:ascii="Calibri" w:eastAsia="Calibri" w:hAnsi="Calibri" w:cs="Times New Roman"/>
          <w:noProof/>
          <w:kern w:val="0"/>
          <w:lang w:val="sr-Latn-CS"/>
          <w14:ligatures w14:val="none"/>
        </w:rPr>
      </w:pPr>
      <w:r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    </w:t>
      </w:r>
      <w:r w:rsid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Boran</w:t>
      </w:r>
      <w:r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Bosančić</w:t>
      </w:r>
      <w:r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                                                                             </w:t>
      </w:r>
      <w:r w:rsidR="00B91438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Dr</w:t>
      </w:r>
      <w:r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P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A940F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Stevandić</w:t>
      </w:r>
    </w:p>
    <w:p w14:paraId="6A98E9FB" w14:textId="77777777" w:rsidR="0086282F" w:rsidRPr="00A940F9" w:rsidRDefault="0086282F" w:rsidP="0086282F">
      <w:pPr>
        <w:rPr>
          <w:rFonts w:ascii="Calibri" w:eastAsia="Calibri" w:hAnsi="Calibri" w:cs="Times New Roman"/>
          <w:noProof/>
          <w:lang w:val="sr-Latn-CS"/>
        </w:rPr>
      </w:pPr>
    </w:p>
    <w:p w14:paraId="3B83F81D" w14:textId="77777777" w:rsidR="00402EC0" w:rsidRPr="00A940F9" w:rsidRDefault="00402EC0">
      <w:pPr>
        <w:rPr>
          <w:noProof/>
          <w:lang w:val="sr-Latn-CS"/>
        </w:rPr>
      </w:pPr>
    </w:p>
    <w:sectPr w:rsidR="00402EC0" w:rsidRPr="00A940F9" w:rsidSect="003603EA">
      <w:headerReference w:type="default" r:id="rId8"/>
      <w:footerReference w:type="default" r:id="rId9"/>
      <w:footerReference w:type="first" r:id="rId10"/>
      <w:pgSz w:w="12240" w:h="15840"/>
      <w:pgMar w:top="1440" w:right="1440" w:bottom="1440" w:left="1440" w:header="720" w:footer="72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5F388" w14:textId="77777777" w:rsidR="003603EA" w:rsidRDefault="003603EA">
      <w:pPr>
        <w:spacing w:after="0" w:line="240" w:lineRule="auto"/>
      </w:pPr>
      <w:r>
        <w:separator/>
      </w:r>
    </w:p>
  </w:endnote>
  <w:endnote w:type="continuationSeparator" w:id="0">
    <w:p w14:paraId="039F69D4" w14:textId="77777777" w:rsidR="003603EA" w:rsidRDefault="00360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898187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F26079" w14:textId="77777777" w:rsidR="00F5248E" w:rsidRDefault="0000000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F6BFD97" w14:textId="77777777" w:rsidR="00F5248E" w:rsidRPr="00A47F8B" w:rsidRDefault="00F5248E" w:rsidP="002C17A3">
    <w:pPr>
      <w:pStyle w:val="Footer"/>
      <w:jc w:val="center"/>
      <w:rPr>
        <w:sz w:val="18"/>
        <w:szCs w:val="18"/>
        <w:lang w:val="sr-Cyrl-B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0087B" w14:textId="77777777" w:rsidR="00F5248E" w:rsidRDefault="00F5248E" w:rsidP="002C17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4DF06" w14:textId="77777777" w:rsidR="003603EA" w:rsidRDefault="003603EA">
      <w:pPr>
        <w:spacing w:after="0" w:line="240" w:lineRule="auto"/>
      </w:pPr>
      <w:r>
        <w:separator/>
      </w:r>
    </w:p>
  </w:footnote>
  <w:footnote w:type="continuationSeparator" w:id="0">
    <w:p w14:paraId="0080FDC2" w14:textId="77777777" w:rsidR="003603EA" w:rsidRDefault="00360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53CC5" w14:textId="77777777" w:rsidR="00F5248E" w:rsidRDefault="00F5248E" w:rsidP="002C17A3">
    <w:pPr>
      <w:pStyle w:val="Header"/>
      <w:jc w:val="right"/>
    </w:pPr>
  </w:p>
  <w:p w14:paraId="6C090B55" w14:textId="77777777" w:rsidR="00F5248E" w:rsidRDefault="00F524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C6BBC"/>
    <w:multiLevelType w:val="hybridMultilevel"/>
    <w:tmpl w:val="D848E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7908BF"/>
    <w:multiLevelType w:val="hybridMultilevel"/>
    <w:tmpl w:val="0D38A03E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B72F3"/>
    <w:multiLevelType w:val="hybridMultilevel"/>
    <w:tmpl w:val="B560A3D2"/>
    <w:lvl w:ilvl="0" w:tplc="014AEBB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8BA6423"/>
    <w:multiLevelType w:val="hybridMultilevel"/>
    <w:tmpl w:val="A658FC52"/>
    <w:lvl w:ilvl="0" w:tplc="1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445EE"/>
    <w:multiLevelType w:val="hybridMultilevel"/>
    <w:tmpl w:val="58E02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1340C9"/>
    <w:multiLevelType w:val="hybridMultilevel"/>
    <w:tmpl w:val="416C1A40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6" w15:restartNumberingAfterBreak="0">
    <w:nsid w:val="4D4C2800"/>
    <w:multiLevelType w:val="hybridMultilevel"/>
    <w:tmpl w:val="669000C4"/>
    <w:lvl w:ilvl="0" w:tplc="AEAA30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6546D5"/>
    <w:multiLevelType w:val="hybridMultilevel"/>
    <w:tmpl w:val="4912997E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7610937">
    <w:abstractNumId w:val="2"/>
  </w:num>
  <w:num w:numId="2" w16cid:durableId="1987511259">
    <w:abstractNumId w:val="1"/>
  </w:num>
  <w:num w:numId="3" w16cid:durableId="1696954599">
    <w:abstractNumId w:val="0"/>
  </w:num>
  <w:num w:numId="4" w16cid:durableId="1965501069">
    <w:abstractNumId w:val="5"/>
  </w:num>
  <w:num w:numId="5" w16cid:durableId="603078827">
    <w:abstractNumId w:val="4"/>
  </w:num>
  <w:num w:numId="6" w16cid:durableId="1783842010">
    <w:abstractNumId w:val="3"/>
  </w:num>
  <w:num w:numId="7" w16cid:durableId="566301201">
    <w:abstractNumId w:val="7"/>
  </w:num>
  <w:num w:numId="8" w16cid:durableId="13540647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82F"/>
    <w:rsid w:val="0003011E"/>
    <w:rsid w:val="00044AD8"/>
    <w:rsid w:val="000724F7"/>
    <w:rsid w:val="00095D6B"/>
    <w:rsid w:val="000E31DE"/>
    <w:rsid w:val="00102C01"/>
    <w:rsid w:val="00122298"/>
    <w:rsid w:val="00147095"/>
    <w:rsid w:val="00161B11"/>
    <w:rsid w:val="00185DB5"/>
    <w:rsid w:val="001B7C29"/>
    <w:rsid w:val="001F024F"/>
    <w:rsid w:val="00202798"/>
    <w:rsid w:val="00205969"/>
    <w:rsid w:val="002342CD"/>
    <w:rsid w:val="00254B48"/>
    <w:rsid w:val="00257B22"/>
    <w:rsid w:val="002746D0"/>
    <w:rsid w:val="002C5F4C"/>
    <w:rsid w:val="003603EA"/>
    <w:rsid w:val="00376901"/>
    <w:rsid w:val="003B3B4B"/>
    <w:rsid w:val="00402EC0"/>
    <w:rsid w:val="00442D05"/>
    <w:rsid w:val="004B1542"/>
    <w:rsid w:val="004E379F"/>
    <w:rsid w:val="00500FCA"/>
    <w:rsid w:val="00503FC1"/>
    <w:rsid w:val="005102F6"/>
    <w:rsid w:val="00522859"/>
    <w:rsid w:val="00547624"/>
    <w:rsid w:val="005E19ED"/>
    <w:rsid w:val="00734548"/>
    <w:rsid w:val="00794145"/>
    <w:rsid w:val="007A5A3F"/>
    <w:rsid w:val="00800654"/>
    <w:rsid w:val="00801CD6"/>
    <w:rsid w:val="0086282F"/>
    <w:rsid w:val="008954CE"/>
    <w:rsid w:val="008B1A89"/>
    <w:rsid w:val="00917416"/>
    <w:rsid w:val="009C75A0"/>
    <w:rsid w:val="00A13743"/>
    <w:rsid w:val="00A26DCF"/>
    <w:rsid w:val="00A940F9"/>
    <w:rsid w:val="00AC5DA6"/>
    <w:rsid w:val="00AE4FFC"/>
    <w:rsid w:val="00B3181D"/>
    <w:rsid w:val="00B82933"/>
    <w:rsid w:val="00B844AA"/>
    <w:rsid w:val="00B91438"/>
    <w:rsid w:val="00C44041"/>
    <w:rsid w:val="00C65261"/>
    <w:rsid w:val="00CB5DA4"/>
    <w:rsid w:val="00CC2A92"/>
    <w:rsid w:val="00CD5453"/>
    <w:rsid w:val="00D03D3A"/>
    <w:rsid w:val="00D07355"/>
    <w:rsid w:val="00D122D0"/>
    <w:rsid w:val="00D43A7F"/>
    <w:rsid w:val="00DD2429"/>
    <w:rsid w:val="00DF221D"/>
    <w:rsid w:val="00E00AF5"/>
    <w:rsid w:val="00E107DC"/>
    <w:rsid w:val="00E12904"/>
    <w:rsid w:val="00E640F1"/>
    <w:rsid w:val="00ED2314"/>
    <w:rsid w:val="00F12998"/>
    <w:rsid w:val="00F5248E"/>
    <w:rsid w:val="00F54EE8"/>
    <w:rsid w:val="00F832A5"/>
    <w:rsid w:val="00F8342F"/>
    <w:rsid w:val="00FB5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55CC81"/>
  <w15:chartTrackingRefBased/>
  <w15:docId w15:val="{40124EC9-8621-4B2C-832B-CAFE8C7C0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628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628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6282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628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6282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628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628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628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28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282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6282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6282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6282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6282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6282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6282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6282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6282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628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628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28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628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628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6282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6282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6282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628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6282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6282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semiHidden/>
    <w:unhideWhenUsed/>
    <w:rsid w:val="00862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6282F"/>
  </w:style>
  <w:style w:type="paragraph" w:styleId="Footer">
    <w:name w:val="footer"/>
    <w:basedOn w:val="Normal"/>
    <w:link w:val="FooterChar"/>
    <w:uiPriority w:val="99"/>
    <w:semiHidden/>
    <w:unhideWhenUsed/>
    <w:rsid w:val="00862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628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E5233-4CE5-42BB-8C73-52DB08553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21</Pages>
  <Words>6707</Words>
  <Characters>38235</Characters>
  <Application>Microsoft Office Word</Application>
  <DocSecurity>0</DocSecurity>
  <Lines>318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Ljiljana Knezevic</cp:lastModifiedBy>
  <cp:revision>8</cp:revision>
  <cp:lastPrinted>2024-02-21T09:24:00Z</cp:lastPrinted>
  <dcterms:created xsi:type="dcterms:W3CDTF">2024-02-21T10:59:00Z</dcterms:created>
  <dcterms:modified xsi:type="dcterms:W3CDTF">2024-02-21T12:02:00Z</dcterms:modified>
</cp:coreProperties>
</file>